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595" w:type="dxa"/>
        <w:tblInd w:w="-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8"/>
        <w:gridCol w:w="159"/>
        <w:gridCol w:w="269"/>
        <w:gridCol w:w="14"/>
        <w:gridCol w:w="489"/>
        <w:gridCol w:w="64"/>
        <w:gridCol w:w="14"/>
        <w:gridCol w:w="538"/>
        <w:gridCol w:w="29"/>
        <w:gridCol w:w="142"/>
        <w:gridCol w:w="709"/>
        <w:gridCol w:w="141"/>
        <w:gridCol w:w="7659"/>
      </w:tblGrid>
      <w:tr w:rsidR="0058495C" w:rsidRPr="003331EE" w:rsidTr="00FB06AB">
        <w:tc>
          <w:tcPr>
            <w:tcW w:w="1159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Bookman Old Style" w:eastAsia="Batang" w:hAnsi="Bookman Old Style" w:cs="Courier New"/>
                <w:b/>
                <w:sz w:val="28"/>
                <w:szCs w:val="28"/>
              </w:rPr>
            </w:pPr>
            <w:r>
              <w:rPr>
                <w:rFonts w:ascii="Bookman Old Style" w:eastAsia="Batang" w:hAnsi="Bookman Old Style" w:cs="Courier New"/>
                <w:b/>
                <w:sz w:val="28"/>
                <w:szCs w:val="28"/>
              </w:rPr>
              <w:t>Каталог семян томатов.</w:t>
            </w:r>
          </w:p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 Narrow" w:eastAsia="Batang" w:hAnsi="Arial Narrow" w:cs="Courier New"/>
              </w:rPr>
            </w:pPr>
            <w:r w:rsidRPr="00C843EF">
              <w:rPr>
                <w:rFonts w:ascii="Arial Narrow" w:eastAsia="Batang" w:hAnsi="Arial Narrow" w:cs="Courier New"/>
              </w:rPr>
              <w:t>Через запятую указано</w:t>
            </w:r>
            <w:r>
              <w:rPr>
                <w:rFonts w:ascii="Arial Narrow" w:eastAsia="Batang" w:hAnsi="Arial Narrow" w:cs="Courier New"/>
              </w:rPr>
              <w:t xml:space="preserve"> второе название,  под которым встречается этот со</w:t>
            </w:r>
            <w:proofErr w:type="gramStart"/>
            <w:r>
              <w:rPr>
                <w:rFonts w:ascii="Arial Narrow" w:eastAsia="Batang" w:hAnsi="Arial Narrow" w:cs="Courier New"/>
              </w:rPr>
              <w:t>рт в др</w:t>
            </w:r>
            <w:proofErr w:type="gramEnd"/>
            <w:r>
              <w:rPr>
                <w:rFonts w:ascii="Arial Narrow" w:eastAsia="Batang" w:hAnsi="Arial Narrow" w:cs="Courier New"/>
              </w:rPr>
              <w:t>угих источниках.</w:t>
            </w:r>
          </w:p>
          <w:p w:rsidR="0058495C" w:rsidRPr="00C843EF" w:rsidRDefault="0058495C" w:rsidP="00FB06A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 Narrow" w:eastAsia="Batang" w:hAnsi="Arial Narrow" w:cs="Courier New"/>
              </w:rPr>
            </w:pPr>
            <w:r>
              <w:t>Запасы некоторых семян ограничены. Семена, которых мало, отмечены звездочкой:</w:t>
            </w:r>
            <w:r>
              <w:tab/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BD14899" wp14:editId="46DAC7A2">
                  <wp:extent cx="186813" cy="179627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Pr="00441FCE" w:rsidRDefault="0058495C" w:rsidP="00FB06A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 Narrow" w:eastAsia="Batang" w:hAnsi="Arial Narrow" w:cs="Courier New"/>
              </w:rPr>
            </w:pPr>
            <w:r w:rsidRPr="00441FCE">
              <w:rPr>
                <w:rFonts w:ascii="Arial Narrow" w:eastAsia="Batang" w:hAnsi="Arial Narrow" w:cs="Courier New"/>
              </w:rPr>
              <w:t xml:space="preserve">Сорта из коллекции «Сибирский сад» помечены – </w:t>
            </w:r>
            <w:proofErr w:type="spellStart"/>
            <w:r w:rsidRPr="00441FCE">
              <w:rPr>
                <w:rFonts w:ascii="Arial Narrow" w:eastAsia="Batang" w:hAnsi="Arial Narrow" w:cs="Courier New"/>
              </w:rPr>
              <w:t>Сиб</w:t>
            </w:r>
            <w:proofErr w:type="gramStart"/>
            <w:r w:rsidRPr="00441FCE">
              <w:rPr>
                <w:rFonts w:ascii="Arial Narrow" w:eastAsia="Batang" w:hAnsi="Arial Narrow" w:cs="Courier New"/>
              </w:rPr>
              <w:t>.с</w:t>
            </w:r>
            <w:proofErr w:type="gramEnd"/>
            <w:r w:rsidRPr="00441FCE">
              <w:rPr>
                <w:rFonts w:ascii="Arial Narrow" w:eastAsia="Batang" w:hAnsi="Arial Narrow" w:cs="Courier New"/>
              </w:rPr>
              <w:t>ад</w:t>
            </w:r>
            <w:proofErr w:type="spellEnd"/>
            <w:r w:rsidRPr="00441FCE">
              <w:rPr>
                <w:rFonts w:ascii="Arial Narrow" w:eastAsia="Batang" w:hAnsi="Arial Narrow" w:cs="Courier New"/>
              </w:rPr>
              <w:t>.</w:t>
            </w:r>
          </w:p>
        </w:tc>
      </w:tr>
      <w:tr w:rsidR="0058495C" w:rsidRPr="003331EE" w:rsidTr="00FB06AB"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861AF8" w:rsidRDefault="0058495C" w:rsidP="00FB06AB">
            <w:pPr>
              <w:tabs>
                <w:tab w:val="left" w:pos="1440"/>
              </w:tabs>
              <w:spacing w:after="0"/>
              <w:rPr>
                <w:rFonts w:ascii="Arial Narrow" w:eastAsia="Batang" w:hAnsi="Arial Narrow" w:cs="Courier New"/>
                <w:b/>
                <w:sz w:val="20"/>
                <w:szCs w:val="20"/>
              </w:rPr>
            </w:pPr>
            <w:r w:rsidRPr="00861AF8">
              <w:rPr>
                <w:rFonts w:ascii="Arial Narrow" w:eastAsia="Batang" w:hAnsi="Arial Narrow" w:cs="Courier New"/>
                <w:b/>
                <w:sz w:val="20"/>
                <w:szCs w:val="20"/>
              </w:rPr>
              <w:t xml:space="preserve">   Сорт                  </w:t>
            </w:r>
          </w:p>
        </w:tc>
        <w:tc>
          <w:tcPr>
            <w:tcW w:w="100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861AF8" w:rsidRDefault="0058495C" w:rsidP="00FB06AB">
            <w:pPr>
              <w:tabs>
                <w:tab w:val="left" w:pos="1440"/>
              </w:tabs>
              <w:spacing w:after="0"/>
              <w:rPr>
                <w:rFonts w:ascii="Arial Narrow" w:eastAsia="Batang" w:hAnsi="Arial Narrow" w:cs="Courier New"/>
                <w:b/>
                <w:sz w:val="20"/>
                <w:szCs w:val="20"/>
              </w:rPr>
            </w:pPr>
            <w:r>
              <w:rPr>
                <w:rFonts w:ascii="Arial Narrow" w:eastAsia="Batang" w:hAnsi="Arial Narrow" w:cs="Courier New"/>
                <w:b/>
                <w:sz w:val="20"/>
                <w:szCs w:val="20"/>
              </w:rPr>
              <w:t>Высота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861AF8" w:rsidRDefault="0058495C" w:rsidP="00FB06AB">
            <w:pPr>
              <w:tabs>
                <w:tab w:val="left" w:pos="1440"/>
              </w:tabs>
              <w:spacing w:after="0"/>
              <w:rPr>
                <w:rFonts w:ascii="Arial Narrow" w:eastAsia="Batang" w:hAnsi="Arial Narrow" w:cs="Courier New"/>
                <w:b/>
                <w:sz w:val="20"/>
                <w:szCs w:val="20"/>
              </w:rPr>
            </w:pPr>
            <w:r w:rsidRPr="00861AF8">
              <w:rPr>
                <w:rFonts w:ascii="Arial Narrow" w:eastAsia="Batang" w:hAnsi="Arial Narrow" w:cs="Courier New"/>
                <w:b/>
                <w:sz w:val="20"/>
                <w:szCs w:val="20"/>
              </w:rPr>
              <w:t>Вес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861AF8" w:rsidRDefault="0058495C" w:rsidP="00FB06AB">
            <w:pPr>
              <w:tabs>
                <w:tab w:val="left" w:pos="1440"/>
              </w:tabs>
              <w:spacing w:after="0"/>
              <w:rPr>
                <w:rFonts w:ascii="Arial Narrow" w:eastAsia="Batang" w:hAnsi="Arial Narrow" w:cs="Courier New"/>
                <w:b/>
                <w:sz w:val="20"/>
                <w:szCs w:val="20"/>
              </w:rPr>
            </w:pPr>
            <w:r w:rsidRPr="00861AF8">
              <w:rPr>
                <w:rFonts w:ascii="Arial Narrow" w:eastAsia="Batang" w:hAnsi="Arial Narrow" w:cs="Courier New"/>
                <w:b/>
                <w:sz w:val="20"/>
                <w:szCs w:val="20"/>
              </w:rPr>
              <w:t>Цвет.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861AF8" w:rsidRDefault="0058495C" w:rsidP="00FB06AB">
            <w:pPr>
              <w:tabs>
                <w:tab w:val="left" w:pos="1440"/>
              </w:tabs>
              <w:spacing w:after="0"/>
              <w:rPr>
                <w:rFonts w:ascii="Arial Narrow" w:eastAsia="Batang" w:hAnsi="Arial Narrow" w:cs="Courier New"/>
                <w:sz w:val="20"/>
                <w:szCs w:val="20"/>
              </w:rPr>
            </w:pPr>
            <w:r w:rsidRPr="00861AF8">
              <w:rPr>
                <w:rFonts w:ascii="Arial Narrow" w:eastAsia="Batang" w:hAnsi="Arial Narrow" w:cs="Courier New"/>
                <w:b/>
                <w:sz w:val="20"/>
                <w:szCs w:val="20"/>
              </w:rPr>
              <w:t xml:space="preserve">                         Томаты  р</w:t>
            </w:r>
            <w:r w:rsidRPr="00861AF8">
              <w:rPr>
                <w:rFonts w:ascii="Arial Narrow" w:eastAsia="Batang" w:hAnsi="Arial Narrow" w:cs="Microsoft Sans Serif"/>
                <w:b/>
                <w:sz w:val="20"/>
                <w:szCs w:val="20"/>
              </w:rPr>
              <w:t>анние</w:t>
            </w:r>
            <w:proofErr w:type="gramStart"/>
            <w:r w:rsidRPr="00861AF8">
              <w:rPr>
                <w:rFonts w:ascii="Arial Narrow" w:eastAsia="Batang" w:hAnsi="Arial Narrow" w:cs="Microsoft Sans Serif"/>
                <w:b/>
                <w:sz w:val="20"/>
                <w:szCs w:val="20"/>
              </w:rPr>
              <w:t xml:space="preserve"> .</w:t>
            </w:r>
            <w:proofErr w:type="gramEnd"/>
          </w:p>
        </w:tc>
      </w:tr>
      <w:tr w:rsidR="0058495C" w:rsidRPr="003331EE" w:rsidTr="00FB06AB">
        <w:trPr>
          <w:trHeight w:val="383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Акварель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A5163F2" wp14:editId="2F74265D">
                  <wp:extent cx="186813" cy="179627"/>
                  <wp:effectExtent l="0" t="0" r="381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Плоды овальные, плотные, мясистые, лежкие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, с высоким содержанием сухих веществ и хорошим вкусом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. Отличная консервация и засолка.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Можно сеять в грунт.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Неприхотливый сорт, не требующий пасынкования.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Высокоурожайный в любой год.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Аленка 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EEEC2A3" wp14:editId="48ADB571">
                  <wp:extent cx="186813" cy="179627"/>
                  <wp:effectExtent l="0" t="0" r="381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Плоды округлые, ровные, одномерные,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гладкие,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без зеленого пятна. Очень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вкусные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и ароматные с нежной сахаристой мякотью. </w:t>
            </w:r>
            <w:proofErr w:type="gram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Прекрасны</w:t>
            </w:r>
            <w:proofErr w:type="gram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салатов и соков.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Отличный товарный вид для раннего рынка.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Длительное плодоношение.</w:t>
            </w:r>
          </w:p>
        </w:tc>
      </w:tr>
      <w:tr w:rsidR="0058495C" w:rsidRPr="003331EE" w:rsidTr="00FB06AB">
        <w:trPr>
          <w:trHeight w:val="383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Анка</w:t>
            </w: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DD3DB91" wp14:editId="539B1AD2">
                  <wp:extent cx="186813" cy="179627"/>
                  <wp:effectExtent l="0" t="0" r="381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gramStart"/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Ровный</w:t>
            </w:r>
            <w:proofErr w:type="gramEnd"/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, круглый, плотный, без зеленого пятна. Сочная мякоть. Дружная отдача раннего урожая. Можно сеять прямо в грунт. Не требует пасынкования и подвязки. Мирится с засухой. Подкупает крепким здоровьем и высокой урожайностью.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Барс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Круглые, ровные, без зеленого пятна, не водянистые, очень вкусные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Довольно </w:t>
            </w:r>
            <w:proofErr w:type="gram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крупные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раннего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рынка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Салатно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-консервный.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Плотные, хорошо хранятся и перевозятся. Урожайный, беспроблемный сорт универсального назначения.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Дарина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Кубаночка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Очень вкусная мясистая, плотная сливка универсального назначения. Урожайность супер – плоды гроздьями. Неприхотлив.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Можно сеять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в грунт. Сорт без проблем.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Кибиц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,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Польша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70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  <w:r>
              <w:rPr>
                <w:rFonts w:ascii="Arial Narrow" w:hAnsi="Arial Narrow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BBE87E5" wp14:editId="07705A99">
                      <wp:extent cx="228600" cy="114300"/>
                      <wp:effectExtent l="635" t="2540" r="0" b="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114300"/>
                                <a:chOff x="0" y="0"/>
                                <a:chExt cx="360" cy="180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18pt;height:9pt;mso-position-horizontal-relative:char;mso-position-vertical-relative:line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">
                      <v:rect id="Rectangle 3" o:spid="_x0000_s1027" style="position:absolute;width:36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Ультраранний любимец. Длинная сливка с носиком. Нежная «зефирная» сахаристая мякоть. Лидер по урожайности среди ранних, куст падает от веса плодов. Можно выращивать без рассады и пасынкования. Практически не болеет. </w:t>
            </w:r>
          </w:p>
        </w:tc>
      </w:tr>
      <w:tr w:rsidR="0058495C" w:rsidRPr="003331EE" w:rsidTr="00FB06AB">
        <w:trPr>
          <w:trHeight w:val="309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C3647A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Лакомка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C3647A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C3647A">
              <w:rPr>
                <w:rFonts w:ascii="Arial Narrow" w:eastAsia="Batang" w:hAnsi="Arial Narrow" w:cs="Microsoft Sans Serif"/>
                <w:sz w:val="24"/>
                <w:szCs w:val="24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 xml:space="preserve">Роз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 xml:space="preserve">Слегка плоские, крупные, ровные плоды хорошо спрятаны под листьями, не боятся ожогов. Без зеленого пятна. Не трескаются. Мясистые, сочные, вкусные. </w:t>
            </w:r>
            <w:proofErr w:type="gramStart"/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>Хорош</w:t>
            </w:r>
            <w:proofErr w:type="gramEnd"/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 xml:space="preserve">  для салатов и соков. </w:t>
            </w:r>
            <w:proofErr w:type="gramStart"/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>Урожайный</w:t>
            </w:r>
            <w:proofErr w:type="gramEnd"/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 xml:space="preserve"> с длительным плодоношением до заморозков.</w:t>
            </w:r>
          </w:p>
        </w:tc>
      </w:tr>
      <w:tr w:rsidR="0058495C" w:rsidRPr="003331EE" w:rsidTr="00FB06AB">
        <w:trPr>
          <w:trHeight w:val="309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Лотос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Бел.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Экзотика. Плоды г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>ладкие,  матово-кремовые. Нежно мармеладная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сочная белая мякоть. Деликатесный  слегка фруктовый персиковый вкус. Отличная урожайность.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Миг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/>
                <w:sz w:val="24"/>
                <w:szCs w:val="24"/>
                <w:lang w:val="uk-UA"/>
              </w:rPr>
            </w:pPr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 xml:space="preserve">Аналог Кибица, такая же красивая, урожайная, длинная сливка. Мякоть более плотная и сочная, хорошего вкуса. Кожица прочнее – </w:t>
            </w:r>
            <w:proofErr w:type="gramStart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>пригоден</w:t>
            </w:r>
            <w:proofErr w:type="gramEnd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 xml:space="preserve"> для длительного хранения и транспортировки, консервации, сушки и замораживания.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Микадо (Император)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200-400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Многолетний любимец.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Плоды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плоско округлые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вверху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слегка гофрированные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, нежно розовой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окраски. Иногда достигают веса </w:t>
            </w:r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>600-700гр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Мякоть малиновая, очень сочная, вкусная, в жаркий год сладкая.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Популярен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раннего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рынка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Отличный товарный вид. Обильное плодоношение.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Независимый</w:t>
            </w:r>
          </w:p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DF5715E" wp14:editId="3C0ADCEB">
                  <wp:extent cx="186813" cy="179627"/>
                  <wp:effectExtent l="0" t="0" r="381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40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E40433">
              <w:rPr>
                <w:rFonts w:ascii="Arial Narrow" w:eastAsia="Arial Unicode MS" w:hAnsi="Arial Narrow" w:cs="Arial Unicode MS"/>
                <w:sz w:val="24"/>
                <w:szCs w:val="24"/>
              </w:rPr>
              <w:t>Ампельный сорт с поникающими горизонтальными ветками. Не требует формировки и подвязки. Плоды слегка плоские, сочные, не водянистые и не кислые. Хорошо смотрится в подвесных корзинах и высоких горшках. Можно растить на балконах.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E4043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Ондрашек</w:t>
            </w:r>
            <w:proofErr w:type="spellEnd"/>
            <w:r w:rsidRPr="00E4043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, Польша</w:t>
            </w:r>
          </w:p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555A7645" wp14:editId="0A78101C">
                  <wp:extent cx="186813" cy="179627"/>
                  <wp:effectExtent l="0" t="0" r="381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</w:pP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Плоды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красивой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округло-плоской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формы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гладкие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слаборебристые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насыщенно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красного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цвета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плотные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без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пятна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плодоножки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Мякоть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мясистая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однородная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пурпурно-красная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очень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вкусная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Рекомендуется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употребления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свежем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виде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переработки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Дружное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созревание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плодов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Пародист, Россия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</w:pP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Плоды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крупные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круглые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с носиком, почти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одномерные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Очень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вкусный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раннего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не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водянистый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сахаристый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ароматный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Урожайность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супер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Длительное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плодоношение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в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теплицах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до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заморозков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Подарок феи, Россия  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Оран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Красивые  золотистые сердцевидные плоды. Мякоть темно оранжевая, сладкая, практически без семян и кислоты. Повышенное содержание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бета-каротина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 Для диетического и детского питания. Отличные соки и консервация.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Роза ветров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</w:pP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Плоды-розовые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одинаковые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шарики, сорт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игрушка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Для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раннего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хороший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вкус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lastRenderedPageBreak/>
              <w:t>прекрасная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урожайность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Неприхотлив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прост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выращивании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Не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требует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формировки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Можно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выращивать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как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комнатный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горшке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любое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время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года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lastRenderedPageBreak/>
              <w:t xml:space="preserve"> Розовые щечки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01A8D7B3" wp14:editId="45678D1F">
                  <wp:extent cx="186813" cy="179627"/>
                  <wp:effectExtent l="0" t="0" r="381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Плоско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округлый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многокамерный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en-US"/>
              </w:rPr>
              <w:t>c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сочной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мякотью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Превосходный вкус и отличный товарный вид.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Хорош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рынка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ко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г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да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розовых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еще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мало.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Высокоурожайный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длительного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плодоношення.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E4043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Румцайс</w:t>
            </w:r>
            <w:proofErr w:type="spellEnd"/>
            <w:r w:rsidRPr="00E4043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Польша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7607DD2C" wp14:editId="26BCE097">
                  <wp:extent cx="186813" cy="179627"/>
                  <wp:effectExtent l="0" t="0" r="381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</w:pP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Плоды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округлые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гладкие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насыщенно-красные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плотные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одномерные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кистями до 8шт. 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Вкусовые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качества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хорошие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Транспортабельные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Универсального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назначения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Длительное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плодоношение</w:t>
            </w:r>
            <w:proofErr w:type="spell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Санька 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AB321E5" wp14:editId="55281EE3">
                  <wp:extent cx="186813" cy="179627"/>
                  <wp:effectExtent l="0" t="0" r="381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Плоды как с картинки – одномерные, круглые, блестящие, плотные, транспортабельные, вкусные. Прекрасно транспортируются.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Популярны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на раннем рынке. Консервируются. Плодоношение стабильное в любую погоду.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Вынослив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орт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любим огородниками и фермерами.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Таяна</w:t>
            </w:r>
            <w:proofErr w:type="spell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Необычная, ажурная листва похожа на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морковную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Плоды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плоско округлые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очень  сочные.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Неприхотлив, обильное плодоношение при любой погоде.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Не требует подвязки и пасынкования. 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Толстый Джек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Мякоть сахаристая, плотная, сытная. </w:t>
            </w:r>
            <w:r w:rsidRPr="00BF06CE">
              <w:rPr>
                <w:rFonts w:ascii="Arial Narrow" w:eastAsia="Batang" w:hAnsi="Arial Narrow" w:cs="Microsoft Sans Serif"/>
                <w:sz w:val="24"/>
                <w:szCs w:val="24"/>
              </w:rPr>
              <w:t>Сорт идеально подходит  для употребления в свежем виде, переработки и консервирования.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Не требует пас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ынкования. </w:t>
            </w:r>
            <w:proofErr w:type="gram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Неприхотлив</w:t>
            </w:r>
            <w:proofErr w:type="gram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к условиям выращивания.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40433">
              <w:rPr>
                <w:rFonts w:ascii="Arial Narrow" w:hAnsi="Arial Narrow"/>
                <w:b/>
                <w:sz w:val="24"/>
                <w:szCs w:val="24"/>
              </w:rPr>
              <w:t xml:space="preserve">Эфемер </w:t>
            </w:r>
          </w:p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8769F01" wp14:editId="19BE9B1E">
                  <wp:extent cx="186813" cy="179627"/>
                  <wp:effectExtent l="0" t="0" r="381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E40433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E40433">
              <w:rPr>
                <w:rFonts w:ascii="Arial Narrow" w:hAnsi="Arial Narrow"/>
                <w:sz w:val="24"/>
                <w:szCs w:val="24"/>
              </w:rPr>
              <w:t>110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40433">
              <w:rPr>
                <w:rFonts w:ascii="Arial Narrow" w:hAnsi="Arial Narrow"/>
                <w:sz w:val="24"/>
                <w:szCs w:val="24"/>
              </w:rPr>
              <w:t>Крас</w:t>
            </w:r>
            <w:proofErr w:type="spellEnd"/>
            <w:r w:rsidRPr="00E4043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40433">
              <w:rPr>
                <w:rFonts w:ascii="Arial Narrow" w:hAnsi="Arial Narrow"/>
                <w:sz w:val="24"/>
                <w:szCs w:val="24"/>
              </w:rPr>
              <w:t>Уникальность сорта в том, что он самоопыляющийся. Вяжет плоды независимо от погоды и освещения. Плоды  гладкие, округлые, без зеленого пятна. Мякоть плотная, не водянистая, вкусная. Универсального назначения.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E40433">
              <w:rPr>
                <w:rFonts w:ascii="Arial Narrow" w:hAnsi="Arial Narrow"/>
                <w:b/>
                <w:sz w:val="24"/>
                <w:szCs w:val="24"/>
              </w:rPr>
              <w:t>Яна</w:t>
            </w:r>
          </w:p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0ED942E" wp14:editId="755A82EC">
                  <wp:extent cx="186813" cy="179627"/>
                  <wp:effectExtent l="0" t="0" r="381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E40433">
              <w:rPr>
                <w:rFonts w:ascii="Arial Narrow" w:hAnsi="Arial Narrow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r w:rsidRPr="00E40433">
              <w:rPr>
                <w:rFonts w:ascii="Arial Narrow" w:hAnsi="Arial Narrow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40433">
              <w:rPr>
                <w:rFonts w:ascii="Arial Narrow" w:hAnsi="Arial Narrow"/>
                <w:sz w:val="24"/>
                <w:szCs w:val="24"/>
              </w:rPr>
              <w:t>Крас</w:t>
            </w:r>
            <w:proofErr w:type="spellEnd"/>
            <w:r w:rsidRPr="00E4043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E40433">
              <w:rPr>
                <w:rFonts w:ascii="Arial Narrow" w:hAnsi="Arial Narrow"/>
                <w:sz w:val="24"/>
                <w:szCs w:val="24"/>
              </w:rPr>
              <w:t xml:space="preserve">Проверенный временем голландский сорт (не гибрид). Аналог Саньки и Ренета. </w:t>
            </w:r>
            <w:proofErr w:type="gramStart"/>
            <w:r w:rsidRPr="00E40433">
              <w:rPr>
                <w:rFonts w:ascii="Arial Narrow" w:hAnsi="Arial Narrow"/>
                <w:sz w:val="24"/>
                <w:szCs w:val="24"/>
              </w:rPr>
              <w:t>Популярен</w:t>
            </w:r>
            <w:proofErr w:type="gramEnd"/>
            <w:r w:rsidRPr="00E40433">
              <w:rPr>
                <w:rFonts w:ascii="Arial Narrow" w:hAnsi="Arial Narrow"/>
                <w:sz w:val="24"/>
                <w:szCs w:val="24"/>
              </w:rPr>
              <w:t xml:space="preserve">  у продавцов качественной рассады и ранних овощей.  Не капризный, ранний сорт требующий минимум ухода. Плоды округлые, не водянистые, хорошего вкуса. Прекрасная урожайность.</w:t>
            </w:r>
          </w:p>
        </w:tc>
      </w:tr>
      <w:tr w:rsidR="0058495C" w:rsidRPr="003331EE" w:rsidTr="00FB06AB">
        <w:trPr>
          <w:trHeight w:val="77"/>
        </w:trPr>
        <w:tc>
          <w:tcPr>
            <w:tcW w:w="1159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4095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  <w:lang w:val="uk-UA"/>
              </w:rPr>
            </w:pPr>
            <w:r w:rsidRPr="00916F47">
              <w:rPr>
                <w:rFonts w:ascii="Arial Narrow" w:eastAsia="Batang" w:hAnsi="Arial Narrow" w:cs="Microsoft Sans Serif"/>
                <w:color w:val="FF0000"/>
                <w:sz w:val="24"/>
                <w:szCs w:val="24"/>
                <w:lang w:val="uk-UA"/>
              </w:rPr>
              <w:tab/>
              <w:t xml:space="preserve">      </w:t>
            </w: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  <w:lang w:val="uk-UA"/>
              </w:rPr>
              <w:t>Томаты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  <w:lang w:val="uk-UA"/>
              </w:rPr>
              <w:t>среднеспелые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  <w:lang w:val="uk-UA"/>
              </w:rPr>
              <w:t>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Авьюри</w:t>
            </w:r>
            <w:proofErr w:type="spellEnd"/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,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</w:t>
            </w: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 w:rsidRPr="00232F88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043E0B8" wp14:editId="1710A0B4">
                  <wp:extent cx="186813" cy="179627"/>
                  <wp:effectExtent l="0" t="0" r="381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Северное сияние</w:t>
            </w: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,  Италия</w:t>
            </w: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spacing w:after="0" w:line="240" w:lineRule="auto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spacing w:after="0" w:line="240" w:lineRule="auto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Arial Unicode MS"/>
                <w:sz w:val="24"/>
                <w:szCs w:val="24"/>
              </w:rPr>
              <w:t>Полос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spacing w:after="0" w:line="240" w:lineRule="auto"/>
              <w:jc w:val="both"/>
              <w:rPr>
                <w:rFonts w:ascii="Arial Narrow" w:eastAsia="Arial Unicode MS" w:hAnsi="Arial Narrow" w:cs="Arial Unicode MS"/>
                <w:i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Экзотика. Штамбовое растение, картофельный лист. Очень плотная, мясистая, нарядная  сливка. Одномерные плоды красно-желтой полосатой окраски. Прекрасная консервация. Не капризен. Высокая урожайность</w:t>
            </w:r>
          </w:p>
        </w:tc>
      </w:tr>
      <w:tr w:rsidR="0058495C" w:rsidRPr="003331EE" w:rsidTr="00FB06AB">
        <w:trPr>
          <w:trHeight w:val="469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Microsoft Sans Serif"/>
                <w:b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Microsoft Sans Serif"/>
                <w:b/>
                <w:sz w:val="24"/>
                <w:szCs w:val="24"/>
              </w:rPr>
              <w:t>Аметист</w:t>
            </w:r>
            <w:r>
              <w:rPr>
                <w:rFonts w:ascii="Arial Narrow" w:eastAsia="Arial Unicode MS" w:hAnsi="Arial Narrow" w:cs="Microsoft Sans Serif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3C4B25A3" wp14:editId="29EFC0F9">
                  <wp:extent cx="186813" cy="179627"/>
                  <wp:effectExtent l="0" t="0" r="381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spacing w:line="240" w:lineRule="auto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spacing w:line="240" w:lineRule="auto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Arial Unicode MS"/>
                <w:sz w:val="24"/>
                <w:szCs w:val="24"/>
              </w:rPr>
              <w:t>Лилов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spacing w:after="0" w:line="240" w:lineRule="auto"/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/>
                <w:sz w:val="24"/>
                <w:szCs w:val="24"/>
              </w:rPr>
              <w:t xml:space="preserve">Необычный розовато лиловый цвет гладких, красивых, крупных плодов. Малиновая,  нежная, сочная, сладковатая мармеладная мякоть. Десертный, слегка фруктовый вкус. Сорт для салатов и для соков.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Андреевский сюрприз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900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Роз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Плоско округлый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>, слабо ребристый розовый красавец. Плоды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,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многокамерные, мясистые. Мякоть нежная, тающая, с фруктовым привкусом.  Привлекательный товарный вид. 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Отличный летний салат. 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Хорош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по всем статьям.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Арбузный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Чуть ребристый сверху и гладкий снизу. Мясистый, </w:t>
            </w: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малосемянный</w:t>
            </w:r>
            <w:proofErr w:type="spell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сочный, сахаристый, насыщенный вкус и аромат. Очень </w:t>
            </w:r>
            <w:proofErr w:type="gram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хорош</w:t>
            </w:r>
            <w:proofErr w:type="gram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для соков и кетчупов.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Аурия</w:t>
            </w:r>
            <w:proofErr w:type="spellEnd"/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, Адам, Каприз.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Абсолютно не </w:t>
            </w:r>
            <w:proofErr w:type="gram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похожий</w:t>
            </w:r>
            <w:proofErr w:type="gram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ни на какой другой своими оригинальными плодами. Длинная, раздвоенная на конце сливка. Реальная длина плодов меньше, чем обычно рекламируют, норма 12-15см. Хороши в свежем виде и особенно для </w:t>
            </w: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цельноплодного</w:t>
            </w:r>
            <w:proofErr w:type="spell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консервирования. Крепкое здоровье и высокая урожайность.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Барин,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Чудо земли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Роз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Гладкие, ровные  плоды аппетитного спело розового цвета. Сахаристая мякоть, нежный десертный вкус. Высокая урожайность.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Хорош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для фермеров - д</w:t>
            </w:r>
            <w:r w:rsidRPr="003331EE">
              <w:rPr>
                <w:rFonts w:ascii="Arial Narrow" w:hAnsi="Arial Narrow" w:cs="Arial"/>
                <w:sz w:val="24"/>
                <w:szCs w:val="24"/>
              </w:rPr>
              <w:t>лительное плодоношение до заморозков.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Бармалей</w:t>
            </w:r>
            <w:proofErr w:type="spell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    </w:t>
            </w: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F87B6DC" wp14:editId="247F02DF">
                  <wp:extent cx="186813" cy="179627"/>
                  <wp:effectExtent l="0" t="0" r="381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Розо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Нарядно розовые гладкие плоды. Вкус насыщенный, слегка фруктовый. Мякоть малиновая, мармеладная, плотная, но нежная, сладковатая. Очень урожайный и аппетитный красавец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..</w:t>
            </w:r>
            <w:proofErr w:type="gramEnd"/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Баскак, Россия</w:t>
            </w:r>
          </w:p>
          <w:p w:rsidR="0058495C" w:rsidRPr="00644CB9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</w:rPr>
            </w:pPr>
            <w:r w:rsidRPr="00644CB9">
              <w:rPr>
                <w:rFonts w:ascii="Arial Narrow" w:eastAsia="Batang" w:hAnsi="Arial Narrow" w:cs="Microsoft Sans Serif"/>
              </w:rPr>
              <w:t>Семена обработаны стимулятором</w:t>
            </w:r>
            <w:r w:rsidRPr="00644CB9">
              <w:rPr>
                <w:rFonts w:ascii="Arial Narrow" w:eastAsia="Batang" w:hAnsi="Arial Narrow" w:cs="Microsoft Sans Serif"/>
                <w:b/>
              </w:rPr>
              <w:t xml:space="preserve"> 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Сорт-находка. По урожайности конкурент </w:t>
            </w:r>
            <w:proofErr w:type="spellStart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Кибицу</w:t>
            </w:r>
            <w:proofErr w:type="spell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. За плодами не видно листьев. Растение штамбовое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в несколько стволов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. Множество красивых и очень вкусных сливок гроздьями зреют с июля до заморозков.</w:t>
            </w:r>
            <w:r w:rsidRPr="003331E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Этот идеально-засолочный сорт  хорош по вкусу и в свежем виде.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Батяня 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Розо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Сердцевидный толстобокий красавец. </w:t>
            </w:r>
            <w:proofErr w:type="gram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Мясистый</w:t>
            </w:r>
            <w:proofErr w:type="gram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малосемянный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сочный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, мякоть нежная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. Кожица тоненька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я, легко снимается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Удачное сочетание скороспелости, крупноплодности, урожайности и вкуса.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Очень </w:t>
            </w:r>
            <w:proofErr w:type="gram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популярен</w:t>
            </w:r>
            <w:proofErr w:type="gram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на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lastRenderedPageBreak/>
              <w:t>рынке.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lastRenderedPageBreak/>
              <w:t xml:space="preserve">Белоснежка </w:t>
            </w:r>
          </w:p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FA0DB7E" wp14:editId="79112778">
                  <wp:extent cx="186813" cy="179627"/>
                  <wp:effectExtent l="0" t="0" r="381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Бел.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2F88">
              <w:rPr>
                <w:rFonts w:ascii="Arial Narrow" w:eastAsia="Arial Unicode MS" w:hAnsi="Arial Narrow" w:cs="Arial Unicode MS"/>
                <w:sz w:val="24"/>
                <w:szCs w:val="24"/>
              </w:rPr>
              <w:t>Экзотика. Плоды аккуратные, гладкие, в тени белые, на солнце кремоватые. Нежная, очень сочная мякоть тает во рту. Вкус слегка фруктовый. Для детского питания и людей с аллергией на красные плоды. Очень урожайный.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Биг Бой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Огромные кубовидные сливки, мясистые, очень вкусные. Мякоть ароматная, сахаристая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на изломе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не течет.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салатах и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засолке. Очень урожайный  </w:t>
            </w:r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>у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ниверсальный сорт популярный на рынке. Плодоносит до заморозков.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Бычий лоб</w:t>
            </w: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 xml:space="preserve">.   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</w:t>
            </w:r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  <w:r w:rsidRPr="00232F88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5A5AD6B8" wp14:editId="69EC3EC3">
                  <wp:extent cx="186813" cy="179627"/>
                  <wp:effectExtent l="0" t="0" r="381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Слегка приплюснутый, многокамерный, мясистый, сахаристый. Универсального назначения. Длительное плодоношение. Гарантированный урожай в любой год.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Валдайский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Жел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Лимонно желтые, </w:t>
            </w:r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 xml:space="preserve">овальные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плоды-лимончики с носиком. Мякоть почти белая, зе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фирная,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десертно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фруктовый вкус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Суперурожайный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по 10-15 шт. в кисти. Универсальный,  прекрасно консервируется, долго хранится.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Валютный</w:t>
            </w: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232F88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 w:rsidRPr="00232F8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714D3CC2" wp14:editId="3B20BF82">
                  <wp:extent cx="186813" cy="179627"/>
                  <wp:effectExtent l="0" t="0" r="381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2F8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Плоды слегка  ребристые у плодоножки, </w:t>
            </w: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выравненые</w:t>
            </w:r>
            <w:proofErr w:type="spell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мясистые, вкусные. </w:t>
            </w:r>
            <w:proofErr w:type="spell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Суперурожайный</w:t>
            </w:r>
            <w:proofErr w:type="spell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сорт универсального назначения. </w:t>
            </w:r>
            <w:proofErr w:type="gram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Хорош</w:t>
            </w:r>
            <w:proofErr w:type="gram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в свежих салатах и засолке. Густой сладкий сок. Долго хранится. </w:t>
            </w:r>
            <w:proofErr w:type="gramStart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>Популярен</w:t>
            </w:r>
            <w:proofErr w:type="gramEnd"/>
            <w:r w:rsidRPr="00232F88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на рынке.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Великолепный </w:t>
            </w: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Бонни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Действительно великолепен. Мощный  куст. Толстые округло кубовидные, слегка граненые  плоды по 5-6 в кисти (требуют подвязки). Мякоть нежная как зефир, сахаристая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, сладкая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 Салат – супер. Сок  отличный.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Любимец.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Вельможа,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Буденовка розовая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Розо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Мясистые сердцевидные крупные плоды великолепного вкуса. Кожица тонкая малиновая, мякоть розово оранжевая. Многоплодные, тяжеловесные кисти. Прекрасный товарный вид и урожайность.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Вольф (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Германия</w:t>
            </w: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)  </w:t>
            </w:r>
            <w:r w:rsidRPr="002337CD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EEB8C4E" wp14:editId="1D72656E">
                  <wp:extent cx="186813" cy="179627"/>
                  <wp:effectExtent l="0" t="0" r="381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Плотная, мясистая, малосемянная сливка (</w:t>
            </w:r>
            <w:proofErr w:type="spell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боченочек</w:t>
            </w:r>
            <w:proofErr w:type="spell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). Очень вкусная. Лежкий и транспортабельный сорт. Прекрасная консервация и засолка. Неприхотливый и урожайный.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Гигант тяжелый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Круглые или слегка приплюснутые плоды, крупные, мясистые, сладковатые,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малосемянные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Незаменимый салатный сорт. Очень вкусный густой томатный сок. Высокая урожайность в любой год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Голубая ель     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Кра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>с</w:t>
            </w:r>
            <w:proofErr w:type="spellEnd"/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Экзотика. Сизо голубоватая 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густая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бархатная листва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,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будто в инее.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Куст выглядит как декоративное растение.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Оригинальные плоды с бархатистой как у персика кожицей и нежной  сладковатой мякотью. Нравятся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детям</w:t>
            </w:r>
            <w:proofErr w:type="gram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так как больше похожи на фрукт.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Удивите себя и знакомых.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Грейпфрутт 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(Германия)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EBEB1DE" wp14:editId="14BA5264">
                  <wp:extent cx="186813" cy="179627"/>
                  <wp:effectExtent l="0" t="0" r="381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gram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Роз-желт</w:t>
            </w:r>
            <w:proofErr w:type="gram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Один из самых красивых и вкусных сортов. Кожица мраморной окраски: желтая с розовыми расплывчатыми пятнами. Мякоть розовая  с желтыми разводами. Плоды гладкие, мясистые, </w:t>
            </w:r>
            <w:proofErr w:type="spell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малосемянные</w:t>
            </w:r>
            <w:proofErr w:type="spell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 сладкие. Очень урожайный. 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Супер-сорт</w:t>
            </w:r>
            <w:proofErr w:type="gram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Грибное лукошко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E63486D" wp14:editId="61DE36C2">
                  <wp:extent cx="186813" cy="179627"/>
                  <wp:effectExtent l="0" t="0" r="381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350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Малин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Экзотика. Двойник Американского ребристого, розового цвета. Плоды очень интересные, плоские, с ярко выраженной ребристостью, создающей впечатление, будто томат состоит из отдельных долек. Мякоть их очень нежная, приятного вкуса. Томаты оригинально смотрятся на кусте и на столе.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Данко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Красивые гладкие сердцевидные плоды-тяжеловесы.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Без зеленого пятна.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Великолепный вку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с. Настоящий томатный деликатес для салатов и переработки на сок.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Дебарао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В пакете смесь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4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цвета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Плотная сладкая сливка с повышенным содержанием сахара. Сорт позднеспелый, холодостойкий, теневыносливый. Отличается высокой урожайностью и отменным здоровьем. Универсального использования. В пакете смесь с желтой, розовой, красной, черной окраской плодов +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дебарао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Царский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, улучшенный по всем показателям.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Дельфин </w:t>
            </w:r>
          </w:p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</w:t>
            </w: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</w:t>
            </w:r>
            <w:r w:rsidRPr="002337CD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0A85AA54" wp14:editId="44E41608">
                  <wp:extent cx="186813" cy="179627"/>
                  <wp:effectExtent l="0" t="0" r="381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 xml:space="preserve">Роз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Плоды  перламутровые, изысканно ровные и гладкие «</w:t>
            </w:r>
            <w:proofErr w:type="spell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боченочки</w:t>
            </w:r>
            <w:proofErr w:type="spell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». 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Толстостенные</w:t>
            </w:r>
            <w:proofErr w:type="gram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, с малым количеством семян, мясистые, лежкие. Сорт очень удобен для  заготовок, не лопается в засолке. Законсервированные плоды будут непревзойденным деликатесом на вашем столе.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Денди        (Франция)  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смесь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       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r w:rsidRPr="002337CD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617A3682" wp14:editId="288A025A">
                  <wp:extent cx="186813" cy="179627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+ желт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Оригинальные плоды больше похожие на фрукт – длинные, довольно крупные грушевидные. Плотные, мясистые, почти без </w:t>
            </w:r>
            <w:proofErr w:type="spell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семян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,с</w:t>
            </w:r>
            <w:proofErr w:type="gram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ладкие</w:t>
            </w:r>
            <w:proofErr w:type="spell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Универсальный сорт, хорош 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свежим</w:t>
            </w:r>
            <w:proofErr w:type="gram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</w:t>
            </w:r>
            <w:proofErr w:type="spell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Консервированые</w:t>
            </w:r>
            <w:proofErr w:type="spell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можно резать ножом. </w:t>
            </w:r>
            <w:proofErr w:type="spell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Гарантированый</w:t>
            </w:r>
            <w:proofErr w:type="spell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lastRenderedPageBreak/>
              <w:t xml:space="preserve">урожай.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hAnsi="Arial Narrow" w:cs="Microsoft Sans Serif"/>
                <w:b/>
                <w:sz w:val="24"/>
                <w:szCs w:val="24"/>
              </w:rPr>
              <w:lastRenderedPageBreak/>
              <w:t>Добрыня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Красавец тяжеловес. Плоды мясистые, с маленькими камерами по краю. Мякоть мармеладная, ароматно сладкая. Очень урожайный. Второе название Король лета, лучше и не скажешь.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b/>
                <w:sz w:val="24"/>
                <w:szCs w:val="24"/>
              </w:rPr>
            </w:pPr>
            <w:proofErr w:type="spellStart"/>
            <w:r w:rsidRPr="002337CD">
              <w:rPr>
                <w:rFonts w:ascii="Arial Narrow" w:hAnsi="Arial Narrow" w:cs="Microsoft Sans Serif"/>
                <w:b/>
                <w:sz w:val="24"/>
                <w:szCs w:val="24"/>
              </w:rPr>
              <w:t>Дюк</w:t>
            </w:r>
            <w:proofErr w:type="spellEnd"/>
            <w:r w:rsidRPr="002337CD">
              <w:rPr>
                <w:rFonts w:ascii="Arial Narrow" w:hAnsi="Arial Narrow" w:cs="Microsoft Sans Serif"/>
                <w:b/>
                <w:sz w:val="24"/>
                <w:szCs w:val="24"/>
              </w:rPr>
              <w:t xml:space="preserve"> де Негус (</w:t>
            </w:r>
            <w:r w:rsidRPr="002337CD">
              <w:rPr>
                <w:rFonts w:ascii="Arial Narrow" w:hAnsi="Arial Narrow" w:cs="Microsoft Sans Serif"/>
                <w:sz w:val="24"/>
                <w:szCs w:val="24"/>
              </w:rPr>
              <w:t>Франц</w:t>
            </w:r>
            <w:r w:rsidRPr="002337CD">
              <w:rPr>
                <w:rFonts w:ascii="Arial Narrow" w:hAnsi="Arial Narrow" w:cs="Microsoft Sans Serif"/>
                <w:b/>
                <w:sz w:val="24"/>
                <w:szCs w:val="24"/>
              </w:rPr>
              <w:t xml:space="preserve">)    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Корич</w:t>
            </w:r>
            <w:proofErr w:type="spellEnd"/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Коричневая кожица и оранжево коричневая мякоть. 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Сахаристые</w:t>
            </w:r>
            <w:proofErr w:type="gram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, мясистые, с нежным десертным вкусом и тонким ароматом. Урожайный сорт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Еллоу Стаффер, Иллюзия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Жел</w:t>
            </w:r>
            <w:proofErr w:type="spell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Оригинальный 4-5-гранный «желтый тюльпан». Стена солнечно-золотистых плодов кистями до 10шт. Вкусный сорт с легко вынимаемой для фаршировки серединкой. Украшение стола в любом виде. Очень урожайный.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Жемчужина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800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 xml:space="preserve">Розо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Один из лидеров по урожайности. Плоды  тяжеловесные, сочные, сладкие, ароматные, красивой формы и цвета, крепко держаться на плодоножке Превосходный густой сок. Универсального назначения. 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Популярен</w:t>
            </w:r>
            <w:proofErr w:type="gram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на рынке. Используется в свежем виде, для  переработки.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37CD">
              <w:rPr>
                <w:rFonts w:ascii="Arial Narrow" w:hAnsi="Arial Narrow" w:cs="Arial"/>
                <w:b/>
                <w:sz w:val="24"/>
                <w:szCs w:val="24"/>
              </w:rPr>
              <w:t>Загадка природы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 xml:space="preserve">.  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  </w:t>
            </w:r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37CD">
              <w:rPr>
                <w:rFonts w:ascii="Arial Narrow" w:hAnsi="Arial Narrow" w:cs="Arial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37CD">
              <w:rPr>
                <w:rFonts w:ascii="Arial Narrow" w:hAnsi="Arial Narrow" w:cs="Arial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37CD">
              <w:rPr>
                <w:rFonts w:ascii="Arial Narrow" w:hAnsi="Arial Narrow" w:cs="Arial"/>
                <w:sz w:val="24"/>
                <w:szCs w:val="24"/>
              </w:rPr>
              <w:t>Муар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2337CD">
              <w:rPr>
                <w:rFonts w:ascii="Arial Narrow" w:hAnsi="Arial Narrow" w:cs="Arial"/>
                <w:sz w:val="24"/>
                <w:szCs w:val="24"/>
              </w:rPr>
              <w:t xml:space="preserve">Необычная золотисто розовая мраморная окраска – красавец. Сахаристая и сочная оранжево розовая мякоть. Минимум кислот и обилие каротина. </w:t>
            </w:r>
            <w:proofErr w:type="gramStart"/>
            <w:r w:rsidRPr="002337CD">
              <w:rPr>
                <w:rFonts w:ascii="Arial Narrow" w:hAnsi="Arial Narrow" w:cs="Arial"/>
                <w:sz w:val="24"/>
                <w:szCs w:val="24"/>
              </w:rPr>
              <w:t>Хорош</w:t>
            </w:r>
            <w:proofErr w:type="gramEnd"/>
            <w:r w:rsidRPr="002337CD">
              <w:rPr>
                <w:rFonts w:ascii="Arial Narrow" w:hAnsi="Arial Narrow" w:cs="Arial"/>
                <w:sz w:val="24"/>
                <w:szCs w:val="24"/>
              </w:rPr>
              <w:t xml:space="preserve"> в салатах, для диетического и детского питания. Урожайный.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24FF7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24FF7">
              <w:rPr>
                <w:rFonts w:ascii="Arial Narrow" w:hAnsi="Arial Narrow" w:cs="Arial"/>
                <w:b/>
                <w:sz w:val="24"/>
                <w:szCs w:val="24"/>
              </w:rPr>
              <w:t xml:space="preserve">Зебра зеленая </w:t>
            </w:r>
            <w:proofErr w:type="spellStart"/>
            <w:r w:rsidRPr="00B24FF7">
              <w:rPr>
                <w:rFonts w:ascii="Arial Narrow" w:hAnsi="Arial Narrow" w:cs="Arial"/>
                <w:b/>
                <w:sz w:val="24"/>
                <w:szCs w:val="24"/>
              </w:rPr>
              <w:t>Сиб</w:t>
            </w:r>
            <w:proofErr w:type="gramStart"/>
            <w:r w:rsidRPr="00B24FF7">
              <w:rPr>
                <w:rFonts w:ascii="Arial Narrow" w:hAnsi="Arial Narrow" w:cs="Arial"/>
                <w:b/>
                <w:sz w:val="24"/>
                <w:szCs w:val="24"/>
              </w:rPr>
              <w:t>.м</w:t>
            </w:r>
            <w:proofErr w:type="gramEnd"/>
            <w:r w:rsidRPr="00B24FF7">
              <w:rPr>
                <w:rFonts w:ascii="Arial Narrow" w:hAnsi="Arial Narrow" w:cs="Arial"/>
                <w:b/>
                <w:sz w:val="24"/>
                <w:szCs w:val="24"/>
              </w:rPr>
              <w:t>алахит</w:t>
            </w:r>
            <w:proofErr w:type="spellEnd"/>
            <w:r w:rsidRPr="00B24FF7"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  <w:r w:rsidRPr="00B24FF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</w:t>
            </w:r>
            <w:proofErr w:type="spellStart"/>
            <w:r w:rsidRPr="00B24FF7">
              <w:rPr>
                <w:rFonts w:ascii="Arial Narrow" w:eastAsia="Batang" w:hAnsi="Arial Narrow" w:cs="Courier New"/>
                <w:sz w:val="24"/>
                <w:szCs w:val="24"/>
              </w:rPr>
              <w:t>Сиб.сад</w:t>
            </w:r>
            <w:proofErr w:type="spellEnd"/>
            <w:r w:rsidRPr="00B24FF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65977527" wp14:editId="7E7651CD">
                  <wp:extent cx="186813" cy="179627"/>
                  <wp:effectExtent l="0" t="0" r="381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24FF7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24FF7">
              <w:rPr>
                <w:rFonts w:ascii="Arial Narrow" w:hAnsi="Arial Narrow" w:cs="Arial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24FF7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24FF7">
              <w:rPr>
                <w:rFonts w:ascii="Arial Narrow" w:hAnsi="Arial Narrow" w:cs="Arial"/>
                <w:sz w:val="24"/>
                <w:szCs w:val="24"/>
              </w:rPr>
              <w:t>100-150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24FF7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24FF7">
              <w:rPr>
                <w:rFonts w:ascii="Arial Narrow" w:hAnsi="Arial Narrow" w:cs="Arial"/>
                <w:sz w:val="24"/>
                <w:szCs w:val="24"/>
              </w:rPr>
              <w:t xml:space="preserve">Полос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24FF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B24FF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Экзотика. Овальные одномерные плоды </w:t>
            </w:r>
            <w:r w:rsidRPr="00B24FF7">
              <w:rPr>
                <w:rFonts w:ascii="Arial Narrow" w:eastAsia="Arial Unicode MS" w:hAnsi="Arial Narrow"/>
                <w:sz w:val="24"/>
                <w:szCs w:val="24"/>
              </w:rPr>
              <w:t>оранжево-</w:t>
            </w:r>
            <w:r w:rsidRPr="00B24FF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желто-зеленой полосатой окраски как расписное пасхальное яйцо. Мякоть желтая, сладкая. </w:t>
            </w:r>
            <w:r w:rsidRPr="00B24FF7">
              <w:rPr>
                <w:rFonts w:ascii="Arial Narrow" w:eastAsia="Arial Unicode MS" w:hAnsi="Arial Narrow"/>
                <w:sz w:val="24"/>
                <w:szCs w:val="24"/>
              </w:rPr>
              <w:t xml:space="preserve">Универсальный </w:t>
            </w:r>
            <w:r w:rsidRPr="00B24FF7">
              <w:rPr>
                <w:rFonts w:ascii="Arial Narrow" w:eastAsia="Arial Unicode MS" w:hAnsi="Arial Narrow" w:cs="Arial Unicode MS"/>
                <w:sz w:val="24"/>
                <w:szCs w:val="24"/>
              </w:rPr>
              <w:t>сорт.  Любим детьми. Высокоурожайный.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Зеландия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(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Новая Зеландия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Кр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Красавец тяжеловес иногда до 1,5кг. Мясистый, сочный, вкусный. Десертный сорт,  попавший к нам из Новой Зеландии. Длительное плодоношение и отменное здоровье.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соков. Отлично продается.</w:t>
            </w:r>
          </w:p>
        </w:tc>
      </w:tr>
      <w:tr w:rsidR="0058495C" w:rsidRPr="003331EE" w:rsidTr="00FB06AB">
        <w:trPr>
          <w:trHeight w:val="413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Земляк</w:t>
            </w:r>
            <w:proofErr w:type="gramStart"/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,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Р</w:t>
            </w:r>
            <w:proofErr w:type="gramEnd"/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оссия</w:t>
            </w:r>
            <w:proofErr w:type="spellEnd"/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 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            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r w:rsidRPr="002337CD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9B79A37" wp14:editId="23A402EE">
                  <wp:extent cx="186813" cy="179627"/>
                  <wp:effectExtent l="0" t="0" r="381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2337CD">
              <w:rPr>
                <w:rFonts w:ascii="Arial Narrow" w:eastAsia="Batang" w:hAnsi="Arial Narrow" w:cs="Tahoma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2337CD">
              <w:rPr>
                <w:rFonts w:ascii="Arial Narrow" w:eastAsia="Batang" w:hAnsi="Arial Narrow" w:cs="Tahoma"/>
                <w:sz w:val="24"/>
                <w:szCs w:val="24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Плоды вкусные, овальные, плотные, не бьются даже перезревшие. Хорошо хранится, транспортируется и консервируется.  </w:t>
            </w:r>
            <w:proofErr w:type="gramStart"/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Устойчив</w:t>
            </w:r>
            <w:proofErr w:type="gramEnd"/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к неблагоприятным условиям. Высокая урожайность независимо от погоды.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Зефир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Бел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Плоды округлые  белые с розоватым румянцем на носике напоминают зефир. Мякоть нежно мармеладная, тающая, с легким фруктовым ароматом. Нарядный, вкусный и урожайный сорт.</w:t>
            </w:r>
            <w:r w:rsidRPr="003331E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Рекомендуются для питания людей, имеющих пищевую аллергию на красные томаты.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Золотая рапсодия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Оран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 xml:space="preserve">Любимец. </w:t>
            </w:r>
            <w:proofErr w:type="gramStart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>Плоды-большие</w:t>
            </w:r>
            <w:proofErr w:type="gramEnd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 xml:space="preserve"> золотистые бочонки.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Плотные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почти без семян. Мякоть сладкая, с абрикосовым ароматом.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 маринаде. Отличный густой, богатый каротином сок для детей и диетического питания. 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Золотой бык</w:t>
            </w:r>
          </w:p>
          <w:p w:rsidR="0058495C" w:rsidRDefault="0058495C" w:rsidP="00FB06AB">
            <w:pPr>
              <w:tabs>
                <w:tab w:val="left" w:pos="300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091AD9F1" wp14:editId="6627A37A">
                  <wp:extent cx="186813" cy="179627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Оран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Круглые, золотисто оранжевые плоды напоминают апельсины. Очень мало семян по краю, остальное сочная, сахаристая мякоть с сильным ароматом и абрикосовым привкусом. Повышенное содержание каротина, лучший томатный сок для детей.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Золотой век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3331EE">
              <w:rPr>
                <w:rFonts w:ascii="Arial Narrow" w:hAnsi="Arial Narrow" w:cs="Arial"/>
                <w:sz w:val="24"/>
                <w:szCs w:val="24"/>
              </w:rPr>
              <w:t>Жел</w:t>
            </w:r>
            <w:proofErr w:type="spell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Плод крупный, плоскоокруглый, слаборебристый, золотистый с нежной, тающей зефирной мякотью с приятным кисло-сладким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«ананасным» </w:t>
            </w:r>
            <w:r w:rsidRPr="003331EE">
              <w:rPr>
                <w:rFonts w:ascii="Arial Narrow" w:hAnsi="Arial Narrow" w:cs="Arial"/>
                <w:sz w:val="24"/>
                <w:szCs w:val="24"/>
              </w:rPr>
              <w:t>вкусом.  Используют для потребления в свежем виде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для производства необычного по вкусу сока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  <w:r w:rsidRPr="003331EE">
              <w:rPr>
                <w:rFonts w:ascii="Arial Narrow" w:hAnsi="Arial Narrow" w:cs="Arial"/>
                <w:sz w:val="24"/>
                <w:szCs w:val="24"/>
              </w:rPr>
              <w:t>.</w:t>
            </w:r>
            <w:proofErr w:type="gramEnd"/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Золотой магараджа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Оран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Красивейшие шаровидные плоды. Сладкая мякоть почти без семян. Супер для салатов и соков. По содержанию каротина сравним только с Оранжевым гигантом.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Незаменим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детского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и диетического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питания.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Золотой поток, </w:t>
            </w:r>
            <w:proofErr w:type="spellStart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Каротинка</w:t>
            </w:r>
            <w:proofErr w:type="spellEnd"/>
          </w:p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3919C41D" wp14:editId="2C856B19">
                  <wp:extent cx="186813" cy="179627"/>
                  <wp:effectExtent l="0" t="0" r="381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оранж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Плоды ярко-оранжевые, удлиненно-овальные, плотной консистенции, сладкие. Пригодны для свежего потребления и консервирования. Долго не теряют товарный вид. Бета каротин способствует нормализации обмена веществ и профилактике онкологических заболеваний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Плодоношение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растянутое с июля до сентября.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Золотые купола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Жел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Сердцевидные золотистые плоды-великаны. Нежная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мякоть золотисто медового цвета, сахарная, плотная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почти без семян.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По виду и вкусу больше похожи на экзотические фрукты, чем на томат.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Хорошая урожайность.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Изумрудное яблоко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Бронз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Экзотика. Даже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зрелый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сохраняет зеленовато бронзовую о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краску кожицы. Мякоть  зеленовато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кремовая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 розовыми прожилками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очень сладкая, ароматная. Сорт удобный для дачников, т.к. даже зрелый не привлекает внимания воришек.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lastRenderedPageBreak/>
              <w:t xml:space="preserve"> Император Чу</w:t>
            </w:r>
            <w:proofErr w:type="gram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Ф</w:t>
            </w:r>
            <w:proofErr w:type="gram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у (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Китай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Плоско округлый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верх слегка ребристый, тяжеловесный,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малосемянный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с прекрасными вкусовыми качествами.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по всем показателям.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Популярен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на рынке. Красавец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души и для рынка.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Исполин 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Отдельные плоды до </w:t>
            </w:r>
            <w:r w:rsidRPr="000541B7">
              <w:rPr>
                <w:rFonts w:ascii="Arial Narrow" w:eastAsia="Arial Unicode MS" w:hAnsi="Arial Narrow" w:cs="Microsoft Sans Serif"/>
                <w:sz w:val="24"/>
                <w:szCs w:val="24"/>
              </w:rPr>
              <w:t>120</w:t>
            </w:r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0гр. Мясистые, сахаристые.  Густой и сладкий сок. Высокоурожайный. Незаменимый сорт дает весомый урожай при любых погодных условиях. </w:t>
            </w:r>
            <w:proofErr w:type="gramStart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>Популярен</w:t>
            </w:r>
            <w:proofErr w:type="gramEnd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на рынке.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7755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17755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Каменный цветок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7755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77553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7755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77553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7755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177553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7755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7755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Незаменимый засолочный сорт. Плоды ровно окрашенные, с крепкой кожицей и плотной мякотью не лопаются, не текут, не давятся в ящиках. Очень </w:t>
            </w:r>
            <w:proofErr w:type="gramStart"/>
            <w:r w:rsidRPr="00177553">
              <w:rPr>
                <w:rFonts w:ascii="Arial Narrow" w:eastAsia="Batang" w:hAnsi="Arial Narrow" w:cs="Microsoft Sans Serif"/>
                <w:sz w:val="24"/>
                <w:szCs w:val="24"/>
              </w:rPr>
              <w:t>лежкие</w:t>
            </w:r>
            <w:proofErr w:type="gramEnd"/>
            <w:r w:rsidRPr="00177553">
              <w:rPr>
                <w:rFonts w:ascii="Arial Narrow" w:eastAsia="Batang" w:hAnsi="Arial Narrow" w:cs="Microsoft Sans Serif"/>
                <w:sz w:val="24"/>
                <w:szCs w:val="24"/>
              </w:rPr>
              <w:t>, транспортабельные, удобные для рынка.  Урожайный бизнес-сорт</w:t>
            </w:r>
            <w:proofErr w:type="gramStart"/>
            <w:r w:rsidRPr="00177553">
              <w:rPr>
                <w:rFonts w:ascii="Arial Narrow" w:eastAsia="Batang" w:hAnsi="Arial Narrow" w:cs="Microsoft Sans Serif"/>
                <w:sz w:val="24"/>
                <w:szCs w:val="24"/>
              </w:rPr>
              <w:t>..</w:t>
            </w:r>
            <w:proofErr w:type="gramEnd"/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Канарейка, Легенда, </w:t>
            </w: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смесь </w:t>
            </w:r>
          </w:p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7AEB2461" wp14:editId="29DFA6BC">
                  <wp:extent cx="186813" cy="179627"/>
                  <wp:effectExtent l="0" t="0" r="381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37CD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proofErr w:type="gramStart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Кр</w:t>
            </w:r>
            <w:proofErr w:type="gramEnd"/>
            <w:r w:rsidRPr="002337CD">
              <w:rPr>
                <w:rFonts w:ascii="Arial Narrow" w:eastAsia="Batang" w:hAnsi="Arial Narrow" w:cs="Courier New"/>
                <w:sz w:val="24"/>
                <w:szCs w:val="24"/>
              </w:rPr>
              <w:t>+ж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2337CD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Симпатичная красная или золотистая длинная сливка с острым «клювиком». </w:t>
            </w:r>
            <w:proofErr w:type="gramStart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2337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свежим и в консервации. Будто игрушечные плоды нравятся детям. Кистевой красивый и урожайный сорт длительного плодоношения.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03389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003389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Кардинал </w:t>
            </w:r>
            <w:r w:rsidRPr="00003389">
              <w:rPr>
                <w:rFonts w:ascii="Arial Narrow" w:eastAsia="Batang" w:hAnsi="Arial Narrow" w:cs="Microsoft Sans Serif"/>
                <w:sz w:val="24"/>
                <w:szCs w:val="24"/>
              </w:rPr>
              <w:t>(Россия)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03389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03389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03389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03389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03389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003389"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03389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proofErr w:type="gramStart"/>
            <w:r w:rsidRPr="00003389">
              <w:rPr>
                <w:rFonts w:ascii="Arial Narrow" w:eastAsia="Arial Unicode MS" w:hAnsi="Arial Narrow" w:cs="Arial Unicode MS"/>
                <w:sz w:val="24"/>
                <w:szCs w:val="24"/>
              </w:rPr>
              <w:t>Сердцевидный</w:t>
            </w:r>
            <w:proofErr w:type="gramEnd"/>
            <w:r w:rsidRPr="00003389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перламутрово розовый с малиновым оттенком. Мякоть плотная, розовая. </w:t>
            </w:r>
            <w:proofErr w:type="spellStart"/>
            <w:r w:rsidRPr="00003389">
              <w:rPr>
                <w:rFonts w:ascii="Arial Narrow" w:eastAsia="Arial Unicode MS" w:hAnsi="Arial Narrow" w:cs="Arial Unicode MS"/>
                <w:sz w:val="24"/>
                <w:szCs w:val="24"/>
              </w:rPr>
              <w:t>Малосемянный</w:t>
            </w:r>
            <w:proofErr w:type="spellEnd"/>
            <w:r w:rsidRPr="00003389">
              <w:rPr>
                <w:rFonts w:ascii="Arial Narrow" w:eastAsia="Arial Unicode MS" w:hAnsi="Arial Narrow" w:cs="Arial Unicode MS"/>
                <w:sz w:val="24"/>
                <w:szCs w:val="24"/>
              </w:rPr>
              <w:t>,  сахаристый, очень вкусный. Тяжелые кисти по 6-8 плодов требуют подвязки и обеспечивают урожайность.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Киото  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(Россия)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Гладки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е перламутровые плоды без пятна, отличный товарный вид.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Нежная мармеладная мякоть прекрасного вкуса. Очень хорош.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Клуша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proofErr w:type="spellStart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04C5E5E0" wp14:editId="371064C5">
                  <wp:extent cx="186813" cy="179627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Вкусная ранняя сливка, универсальная, урожайность супер – плоды гроздьями. Можно сеять в грунт. Сорт без проблем.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proofErr w:type="spellStart"/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Корнеевский</w:t>
            </w:r>
            <w:proofErr w:type="spellEnd"/>
          </w:p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EE228A0" wp14:editId="653D33CD">
                  <wp:extent cx="186813" cy="179627"/>
                  <wp:effectExtent l="0" t="0" r="381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Старый сорт – легенда, всегда популярен. </w:t>
            </w:r>
            <w:proofErr w:type="gramStart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>Плоско округлый</w:t>
            </w:r>
            <w:proofErr w:type="gramEnd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великолепный тяжеловес. Многокамерный, но </w:t>
            </w:r>
            <w:proofErr w:type="spellStart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>малосемянный</w:t>
            </w:r>
            <w:proofErr w:type="spellEnd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Сахаристая  мякоть превосходного вкуса.  Высокая урожайность. Сорт для души и для рынка.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Краб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Интенсивный сорт. Плоды крупные кубовидно вытянутые, мясистые, вкуснейшие. </w:t>
            </w:r>
            <w:proofErr w:type="spellStart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>Гарантированый</w:t>
            </w:r>
            <w:proofErr w:type="spellEnd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урожай.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Красный маяк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Бочонок с носиком. Мякоть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зефирная,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сахаристая,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блестящая на изломе,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очень вкусная. Супер для салатов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Густой сладкий сок. </w:t>
            </w:r>
            <w:proofErr w:type="gram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Х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орош</w:t>
            </w:r>
            <w:proofErr w:type="gram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в засолке.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gramStart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Крон принц</w:t>
            </w:r>
            <w:proofErr w:type="gramEnd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  <w:p w:rsidR="0058495C" w:rsidRPr="00916F47" w:rsidRDefault="0058495C" w:rsidP="00FB06AB">
            <w:pPr>
              <w:tabs>
                <w:tab w:val="left" w:pos="1084"/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ab/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ab/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70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Лиановидный, многостебельный, </w:t>
            </w: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суперурожайный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сорт. </w:t>
            </w:r>
            <w:r w:rsidRPr="005557BD">
              <w:rPr>
                <w:rFonts w:ascii="Arial Narrow" w:eastAsia="Batang" w:hAnsi="Arial Narrow" w:cs="Microsoft Sans Serif"/>
                <w:sz w:val="24"/>
                <w:szCs w:val="24"/>
              </w:rPr>
              <w:t>Кисть сложная,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до 50</w:t>
            </w:r>
            <w:r w:rsidRPr="005557B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одновременно созревающих плодов м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ассой по 60-70г. Плоды </w:t>
            </w: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сливовидные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 носиком, очень вкусные, хорошо хранятся, дозревают. </w:t>
            </w:r>
            <w:proofErr w:type="gram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Хорош</w:t>
            </w:r>
            <w:proofErr w:type="gram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цельноплодного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консервирования и засолки.</w:t>
            </w:r>
            <w:r w:rsidRPr="005557BD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Сорт устойчив к фи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тофторозу</w:t>
            </w:r>
            <w:r w:rsidRPr="005557BD">
              <w:rPr>
                <w:rFonts w:ascii="Arial Narrow" w:eastAsia="Batang" w:hAnsi="Arial Narrow" w:cs="Microsoft Sans Serif"/>
                <w:sz w:val="24"/>
                <w:szCs w:val="24"/>
              </w:rPr>
              <w:t>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C3647A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Кубок  </w:t>
            </w:r>
            <w:r w:rsidRPr="00C3647A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красный и  розовый, смесь     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</w:t>
            </w:r>
            <w:r w:rsidRPr="00C3647A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</w:t>
            </w:r>
            <w:r w:rsidRPr="00C3647A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5A962410" wp14:editId="4CF270E0">
                  <wp:extent cx="186813" cy="179627"/>
                  <wp:effectExtent l="0" t="0" r="381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C3647A">
              <w:rPr>
                <w:rFonts w:ascii="Arial Narrow" w:eastAsia="Arial Unicode MS" w:hAnsi="Arial Narrow" w:cs="Arial Unicode MS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C3647A">
              <w:rPr>
                <w:rFonts w:ascii="Arial Narrow" w:eastAsia="Arial Unicode MS" w:hAnsi="Arial Narrow" w:cs="Arial Unicode MS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</w:p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C3647A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C3647A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C3647A">
              <w:rPr>
                <w:rFonts w:ascii="Arial Narrow" w:eastAsia="Arial Unicode MS" w:hAnsi="Arial Narrow" w:cs="Arial Unicode MS"/>
                <w:sz w:val="24"/>
                <w:szCs w:val="24"/>
              </w:rPr>
              <w:t>Очень плотные сливки кистями по 6-12штук. Отменная урожайность. Прекрасно хранится и транспортируется. Вместе с Янтарным кубком красивая цветная консервация.</w:t>
            </w:r>
            <w:r w:rsidRPr="00C3647A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Неприхотливый,  стабильно урожайный.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gramStart"/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Кубышка</w:t>
            </w:r>
            <w:proofErr w:type="gramEnd"/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62E17B3" wp14:editId="514FFE33">
                  <wp:extent cx="186813" cy="179627"/>
                  <wp:effectExtent l="0" t="0" r="381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Pr="002E0974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0"/>
                <w:szCs w:val="20"/>
              </w:rPr>
            </w:pPr>
            <w:r w:rsidRPr="002E0974">
              <w:rPr>
                <w:rFonts w:ascii="Arial Narrow" w:eastAsia="Batang" w:hAnsi="Arial Narrow" w:cs="Microsoft Sans Serif"/>
                <w:sz w:val="20"/>
                <w:szCs w:val="20"/>
              </w:rPr>
              <w:t>Семена обработаны стимулятором</w:t>
            </w:r>
            <w:r w:rsidRPr="002E0974">
              <w:rPr>
                <w:rFonts w:ascii="Arial Narrow" w:eastAsia="Batang" w:hAnsi="Arial Narrow" w:cs="Microsoft Sans Serif"/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0541B7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proofErr w:type="gramStart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>Плоско округлый</w:t>
            </w:r>
            <w:proofErr w:type="gramEnd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темно красный, транспортабельный и лежкий. </w:t>
            </w:r>
            <w:proofErr w:type="gramStart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>Стойкий</w:t>
            </w:r>
            <w:proofErr w:type="gramEnd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 растрескиванию. Вкусовые качества хорошие. </w:t>
            </w:r>
            <w:proofErr w:type="gramStart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>Пригоден к засолке и переработке на сок.</w:t>
            </w:r>
            <w:proofErr w:type="gramEnd"/>
            <w:r w:rsidRPr="000541B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Семена обработаны стимуляторами (Германия).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Кума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Красивая форма плодов слегка ребристых сверху и гладких внизу. Необыкновенно вкусная, очень нежная «мармеладная» мякоть. Для салатов, переработки и для рынка. Во всех отношениях прекрасный сорт.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Любимый розовый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Роз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Все плоды на растении крупные, особенно первые. Розовые, плотные, но не жесткие. Мякоть нежная, сахаристая на изломе, плоды не трескаются, плодоношение длительное, растянутое.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Оправдывает свое название.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Малиновка </w:t>
            </w:r>
          </w:p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3DA78148" wp14:editId="5E178B09">
                  <wp:extent cx="186813" cy="179627"/>
                  <wp:effectExtent l="0" t="0" r="381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0541B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Плоды овальные, плотные, </w:t>
            </w:r>
            <w:proofErr w:type="spellStart"/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малосемянные</w:t>
            </w:r>
            <w:proofErr w:type="spellEnd"/>
            <w:r w:rsidRPr="000541B7">
              <w:rPr>
                <w:rFonts w:ascii="Arial Narrow" w:eastAsia="Batang" w:hAnsi="Arial Narrow" w:cs="Microsoft Sans Serif"/>
                <w:sz w:val="24"/>
                <w:szCs w:val="24"/>
              </w:rPr>
              <w:t>, сладкие, универсального назначения. Отлично консервируются и солятся. Высокая урожайность.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Microsoft Sans Serif"/>
                <w:b/>
                <w:sz w:val="24"/>
                <w:szCs w:val="24"/>
              </w:rPr>
              <w:t xml:space="preserve">Малиновое  </w:t>
            </w:r>
            <w:proofErr w:type="spellStart"/>
            <w:r w:rsidRPr="003331EE">
              <w:rPr>
                <w:rFonts w:ascii="Arial Narrow" w:hAnsi="Arial Narrow" w:cs="Microsoft Sans Serif"/>
                <w:b/>
                <w:sz w:val="24"/>
                <w:szCs w:val="24"/>
              </w:rPr>
              <w:t>виканте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Малин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Сочные, мясистые, красивые плоды удовлетворят любой вкус. Пользуется спросом на рынке. Стабильно урожайный, устойчивый, десертный сорт для салатов и переработки на сок. Длительное плодоношение.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Мамонт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7BF07396" wp14:editId="528F3508">
                  <wp:extent cx="186813" cy="179627"/>
                  <wp:effectExtent l="0" t="0" r="381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Томат группы БИФ – огромный, многокамерный,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мясистый,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великолепного вкуса. Отдельные плоды больше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кг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  Густой и сладкий сок. Товарный вид отличный. Урожайност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ь–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находка для огородников и фермеров.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Матрена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Плод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ы как полураскрытые бутоны роз или как матрешки. </w:t>
            </w:r>
            <w:proofErr w:type="gram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М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ясистые</w:t>
            </w:r>
            <w:proofErr w:type="gram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, почти без семян,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с мармеладной сладкой мякотью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, необычайно вкусные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Зреют до заморозков. Урожайность прекрасная. Сорт любимец.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Медвежья лапа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Старый, но неизменно популярный сорт-тяжеловес, при хорошем уходе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дает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lastRenderedPageBreak/>
              <w:t>плоды</w:t>
            </w:r>
            <w:proofErr w:type="gram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больше 1 кг. М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ясистые,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малосемянные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сахаристые,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деликатесные.  </w:t>
            </w:r>
            <w:proofErr w:type="gram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Лучший для свежих салатов и переработки на г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устой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и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сладкий сок.  </w:t>
            </w:r>
            <w:proofErr w:type="gramEnd"/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lastRenderedPageBreak/>
              <w:t>Медовый спас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Оран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Плоды как солнышки, блестящие, крупные, теплого медово-желтого цвета, с высоким содержанием сахаров и каротина. Мякоть  очень приятная, сладкая, почти без кислот, полезна для питания людей с заболеваниями кишечного тракта. Используют для потребления в свежем виде.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Мидас, </w:t>
            </w:r>
          </w:p>
          <w:p w:rsidR="0058495C" w:rsidRPr="00234E5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34E58">
              <w:rPr>
                <w:rFonts w:ascii="Arial Narrow" w:eastAsia="Batang" w:hAnsi="Arial Narrow" w:cs="Microsoft Sans Serif"/>
                <w:sz w:val="24"/>
                <w:szCs w:val="24"/>
              </w:rPr>
              <w:t>Медок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t xml:space="preserve">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69BA97B5" wp14:editId="365AF0D8">
                  <wp:extent cx="186813" cy="179627"/>
                  <wp:effectExtent l="0" t="0" r="381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Оран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Длинные кремово-оранжевые сладкие «сосульки» с п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овышенным содержанием каротина и пониженным содержанием кислоты. </w:t>
            </w:r>
            <w:proofErr w:type="gram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Н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езаменимы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 детском и диетиче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ском питании.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Хороши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свеж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ими</w:t>
            </w:r>
            <w:proofErr w:type="gram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и в консервации.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Мулатка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Коричн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Ровные, круглые, одномерные плоды с розовато корич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невой кожицей. Мякоть  бронзово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коричневая,  на удивление  сладкая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, мармеладная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Универсальный. Транспортабельный.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 засолке. Лежкий. Высокоурожайный.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Настенька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Любимец. Невысокое растение дает крупные и красивые плоды.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Толстый сердцевидный, перламутрово розовы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й, мясистый, аппетитный, ароматный.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Просто супер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для салатов и любителей сладких розовых соков.  Урожайный.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proofErr w:type="spellStart"/>
            <w:r w:rsidRPr="00FD4CF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Оксхарт</w:t>
            </w:r>
            <w:proofErr w:type="spellEnd"/>
            <w:r w:rsidRPr="00FD4CF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(</w:t>
            </w:r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>Голландия</w:t>
            </w:r>
            <w:r w:rsidRPr="00FD4CF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)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9E9F81F" wp14:editId="3FE08D70">
                  <wp:extent cx="186813" cy="179627"/>
                  <wp:effectExtent l="0" t="0" r="381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Tahoma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Tahoma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Tahoma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Tahoma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FD4CF3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Красивая форма алых плодов. Плотная  малосемянная мякоть. Отличный вкус. </w:t>
            </w:r>
            <w:proofErr w:type="gramStart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употребления свежим и переработки. Получается густой и сладкий сок. </w:t>
            </w:r>
            <w:proofErr w:type="gramStart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Популярен</w:t>
            </w:r>
            <w:proofErr w:type="gramEnd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на рынке. Длительное плодоношение до заморозков.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Олеся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Оран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Крупная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сливка красивого 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оранжевого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цвета. Вкус томатно-фруктовый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 необычным абрикосовым привкусом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. Плоды мясистые, </w:t>
            </w: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малосемянные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сытные,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лежкие.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Повышенное содержание каротина – витаминный сорт для детского и диетического питания. Дает интересный по вкусу и цвету томатный сок.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Оранжевый гигант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Оран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Многолетний любимец.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Округлые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яркие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плоды. </w:t>
            </w:r>
            <w:r w:rsidRPr="003331EE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Мякоть на разрезе абрикосового цвета.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Сладкие, сочные, ароматные. Густой сок вкуснее фруктового. </w:t>
            </w:r>
            <w:r w:rsidRPr="003331EE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Практически не содержит семян.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Огромное содержание каротина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.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Урожайность супер. Любимый десертный сорт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у</w:t>
            </w:r>
            <w:r w:rsidRPr="003331EE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красит любую коллекцию.</w:t>
            </w:r>
          </w:p>
        </w:tc>
      </w:tr>
      <w:tr w:rsidR="0058495C" w:rsidRPr="003331EE" w:rsidTr="00FB06AB">
        <w:trPr>
          <w:trHeight w:val="367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BC716F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Персик 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C230B57" wp14:editId="7776E91C">
                  <wp:extent cx="186813" cy="179627"/>
                  <wp:effectExtent l="0" t="0" r="381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BC716F">
              <w:rPr>
                <w:rFonts w:ascii="Arial Narrow" w:eastAsia="Batang" w:hAnsi="Arial Narrow" w:cs="Courier New"/>
                <w:sz w:val="24"/>
                <w:szCs w:val="24"/>
              </w:rPr>
              <w:t>Золот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BC716F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Экзотика. Необычная бархатная листва. Плоды с легким </w:t>
            </w:r>
            <w:proofErr w:type="spellStart"/>
            <w:r w:rsidRPr="00BC716F">
              <w:rPr>
                <w:rFonts w:ascii="Arial Narrow" w:eastAsia="Arial Unicode MS" w:hAnsi="Arial Narrow" w:cs="Arial Unicode MS"/>
                <w:sz w:val="24"/>
                <w:szCs w:val="24"/>
              </w:rPr>
              <w:t>опушением</w:t>
            </w:r>
            <w:proofErr w:type="spellEnd"/>
            <w:r w:rsidRPr="00BC716F">
              <w:rPr>
                <w:rFonts w:ascii="Arial Narrow" w:eastAsia="Arial Unicode MS" w:hAnsi="Arial Narrow"/>
                <w:sz w:val="24"/>
                <w:szCs w:val="24"/>
              </w:rPr>
              <w:t xml:space="preserve">, идеально ровные,  </w:t>
            </w:r>
            <w:r w:rsidRPr="00BC716F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светло желтые с нежнейшим розовым румянцем,  очень похожи на настоящие персики. Благодаря десертному гармоничному вкусу и томатному аромату </w:t>
            </w:r>
            <w:proofErr w:type="gramStart"/>
            <w:r w:rsidRPr="00BC716F">
              <w:rPr>
                <w:rFonts w:ascii="Arial Narrow" w:eastAsia="Arial Unicode MS" w:hAnsi="Arial Narrow" w:cs="Arial Unicode MS"/>
                <w:sz w:val="24"/>
                <w:szCs w:val="24"/>
              </w:rPr>
              <w:t>рекомендованы</w:t>
            </w:r>
            <w:proofErr w:type="gramEnd"/>
            <w:r w:rsidRPr="00BC716F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десертов и салатов. Неприхотливый и урожайный сорт любимый детьми.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color w:val="000000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color w:val="000000"/>
                <w:sz w:val="24"/>
                <w:szCs w:val="24"/>
              </w:rPr>
              <w:t>Перцевидный черный</w:t>
            </w:r>
            <w:r>
              <w:rPr>
                <w:rFonts w:ascii="Arial Narrow" w:eastAsia="Batang" w:hAnsi="Arial Narrow" w:cs="Microsoft Sans Serif"/>
                <w:b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3B084CD" wp14:editId="65E37FCA">
                  <wp:extent cx="186813" cy="179627"/>
                  <wp:effectExtent l="0" t="0" r="381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color w:val="000000"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Courier New"/>
                <w:color w:val="000000"/>
                <w:sz w:val="24"/>
                <w:szCs w:val="24"/>
              </w:rPr>
              <w:t>Коричн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Экзотика. Плоды  имеют красивую 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>перцевидно</w:t>
            </w:r>
            <w:proofErr w:type="spellEnd"/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 вытянутую</w:t>
            </w:r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 форму</w:t>
            </w:r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 сосульки </w:t>
            </w:r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 и бронзово коричневую окраску. Мякоть цвета бронзы, н</w:t>
            </w:r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>ежная, малосемянная. Д</w:t>
            </w:r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>есертный сорт с оригинальным слегка фруктовым вкусом</w:t>
            </w:r>
            <w:proofErr w:type="gramStart"/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 </w:t>
            </w:r>
          </w:p>
        </w:tc>
      </w:tr>
      <w:tr w:rsidR="0058495C" w:rsidRPr="003331EE" w:rsidTr="00FB06AB">
        <w:trPr>
          <w:trHeight w:val="367"/>
        </w:trPr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Перцевидный,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смесь 4 окрасок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Смесь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Длинная, мясистая сливка, малосемянная, нежная, сытная.  Очень урожаен.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Устойчив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 перезреванию и растрескиванию. Консервно засолочный. В пакете смесь красного, желтого, розового и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Джалпа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(полосатого).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Пломбир,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Гельфрухт</w:t>
            </w:r>
            <w:proofErr w:type="spellEnd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, </w:t>
            </w:r>
            <w:r w:rsidRPr="00842EEF">
              <w:rPr>
                <w:rFonts w:ascii="Arial Narrow" w:eastAsia="Batang" w:hAnsi="Arial Narrow" w:cs="Microsoft Sans Serif"/>
                <w:sz w:val="24"/>
                <w:szCs w:val="24"/>
              </w:rPr>
              <w:t>смесь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3 окрасок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 xml:space="preserve">150 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Смесь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>Одномерные круглые плоды-шарики. Плотная кожица, вкусная сочная мякоть. Обильное плодоношение кистями. Смесь сортов красной, желтой, коричневой, лиловой окраски. Отличная консервация</w:t>
            </w:r>
            <w:r>
              <w:rPr>
                <w:rFonts w:ascii="Arial Narrow" w:eastAsia="Arial Unicode MS" w:hAnsi="Arial Narrow" w:cs="Microsoft Sans Serif"/>
                <w:sz w:val="24"/>
                <w:szCs w:val="24"/>
              </w:rPr>
              <w:t xml:space="preserve"> и засолка. Долго хранятся</w:t>
            </w:r>
            <w:proofErr w:type="gramStart"/>
            <w:r>
              <w:rPr>
                <w:rFonts w:ascii="Arial Narrow" w:eastAsia="Arial Unicode MS" w:hAnsi="Arial Narrow" w:cs="Microsoft Sans Serif"/>
                <w:sz w:val="24"/>
                <w:szCs w:val="24"/>
              </w:rPr>
              <w:t>.</w:t>
            </w:r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>.</w:t>
            </w:r>
            <w:proofErr w:type="gramEnd"/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Пума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>140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16F47">
              <w:rPr>
                <w:rFonts w:ascii="Arial Narrow" w:eastAsia="Batang" w:hAnsi="Arial Narrow" w:cs="Tahoma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Оран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 xml:space="preserve">Оригинальный сорт с оранжевой кожицей и малиновой мякотью, красив в нарезке. Плоды шаровидные, плотные, </w:t>
            </w:r>
            <w:proofErr w:type="spellStart"/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>малосемянные</w:t>
            </w:r>
            <w:proofErr w:type="spellEnd"/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 xml:space="preserve">. Прекрасный вкус. </w:t>
            </w:r>
            <w:proofErr w:type="spellStart"/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>Суперурожайность</w:t>
            </w:r>
            <w:proofErr w:type="spellEnd"/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 xml:space="preserve">. Универсальный </w:t>
            </w:r>
            <w:proofErr w:type="spellStart"/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>салатно</w:t>
            </w:r>
            <w:proofErr w:type="spellEnd"/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 xml:space="preserve">-засолочный.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Рафаэлло розовый</w:t>
            </w:r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FD4CF3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FD4CF3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FD4CF3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FD4CF3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>
              <w:rPr>
                <w:rFonts w:ascii="Arial Narrow" w:eastAsia="Batang" w:hAnsi="Arial Narrow" w:cs="Courier New"/>
                <w:sz w:val="24"/>
                <w:szCs w:val="24"/>
              </w:rPr>
              <w:t xml:space="preserve">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57E2515F" wp14:editId="20589FAD">
                  <wp:extent cx="186813" cy="179627"/>
                  <wp:effectExtent l="0" t="0" r="381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>220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Овальные, плотные, сочные и сладкие. До 7 кистей на стебле обильно </w:t>
            </w:r>
            <w:proofErr w:type="gramStart"/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>нагружены</w:t>
            </w:r>
            <w:proofErr w:type="gramEnd"/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плодами. </w:t>
            </w:r>
            <w:proofErr w:type="gramStart"/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>Хорош</w:t>
            </w:r>
            <w:proofErr w:type="gramEnd"/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как в свежем виде, так и в засолке. </w:t>
            </w:r>
            <w:proofErr w:type="gramStart"/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>Устойчив</w:t>
            </w:r>
            <w:proofErr w:type="gramEnd"/>
            <w:r w:rsidRPr="00FD4CF3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к неблагоприятным условиям. Урожайный.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BC716F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Розовая </w:t>
            </w:r>
            <w:proofErr w:type="spellStart"/>
            <w:r w:rsidRPr="00BC716F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стелла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32681CD8" wp14:editId="5F274FC7">
                  <wp:extent cx="186813" cy="179627"/>
                  <wp:effectExtent l="0" t="0" r="381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  <w:proofErr w:type="spellStart"/>
            <w:r w:rsidRPr="00BC716F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BC716F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BC716F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BC716F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  <w:r w:rsidRPr="00BC716F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BC716F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Пулевидная</w:t>
            </w:r>
            <w:proofErr w:type="spellEnd"/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изящная перламутрово розовая сливка. Отличный товарный вид и прекрасный вкус. </w:t>
            </w:r>
            <w:proofErr w:type="spellStart"/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Малосемянный</w:t>
            </w:r>
            <w:proofErr w:type="spellEnd"/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сочный, ароматный. Хорош </w:t>
            </w:r>
            <w:proofErr w:type="gramStart"/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свежим</w:t>
            </w:r>
            <w:proofErr w:type="gramEnd"/>
            <w:r w:rsidRPr="00BC716F">
              <w:rPr>
                <w:rFonts w:ascii="Arial Narrow" w:eastAsia="Batang" w:hAnsi="Arial Narrow" w:cs="Microsoft Sans Serif"/>
                <w:sz w:val="24"/>
                <w:szCs w:val="24"/>
              </w:rPr>
              <w:t>, годится в консервацию и для переработки на сок.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Розовый закат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Красивый розовый крепыш популярен на рынке. Ароматная сочная мякоть –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незаменим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для салатов. Неприхотлив и урожаен в любой год. Хорош для переработки, густой сладкий сок, соус, кетчупы.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Розовый фламинго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Сорт - легенда. Крупные перламутровые сердцевидно вытянутые плоды, одного размера.  Сахаристые, сочные,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малосемянные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, красивые</w:t>
            </w:r>
            <w:r w:rsidRPr="00301C51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</w:t>
            </w:r>
            <w:r w:rsidRPr="003331EE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Мелких </w:t>
            </w:r>
            <w:r w:rsidRPr="003331EE">
              <w:rPr>
                <w:rFonts w:ascii="Arial Narrow" w:hAnsi="Arial Narrow" w:cs="Arial"/>
                <w:color w:val="333333"/>
                <w:sz w:val="24"/>
                <w:szCs w:val="24"/>
              </w:rPr>
              <w:lastRenderedPageBreak/>
              <w:t xml:space="preserve">плодов на растении нет. </w:t>
            </w:r>
            <w:proofErr w:type="gramStart"/>
            <w:r w:rsidRPr="00301C51">
              <w:rPr>
                <w:rFonts w:ascii="Arial Narrow" w:eastAsia="Arial Unicode MS" w:hAnsi="Arial Narrow" w:cs="Arial Unicode MS"/>
                <w:sz w:val="24"/>
                <w:szCs w:val="24"/>
              </w:rPr>
              <w:t>У</w:t>
            </w:r>
            <w:r w:rsidRPr="003331EE">
              <w:rPr>
                <w:rFonts w:ascii="Arial Narrow" w:hAnsi="Arial Narrow" w:cs="Arial"/>
                <w:color w:val="333333"/>
                <w:sz w:val="24"/>
                <w:szCs w:val="24"/>
              </w:rPr>
              <w:t>стойчив</w:t>
            </w:r>
            <w:proofErr w:type="gramEnd"/>
            <w:r w:rsidRPr="003331EE">
              <w:rPr>
                <w:rFonts w:ascii="Arial Narrow" w:hAnsi="Arial Narrow" w:cs="Arial"/>
                <w:color w:val="333333"/>
                <w:sz w:val="24"/>
                <w:szCs w:val="24"/>
              </w:rPr>
              <w:t xml:space="preserve"> к стрессам, непогоде, </w:t>
            </w:r>
            <w:proofErr w:type="spellStart"/>
            <w:r w:rsidRPr="003331EE">
              <w:rPr>
                <w:rFonts w:ascii="Arial Narrow" w:hAnsi="Arial Narrow" w:cs="Arial"/>
                <w:color w:val="333333"/>
                <w:sz w:val="24"/>
                <w:szCs w:val="24"/>
              </w:rPr>
              <w:t>загущению</w:t>
            </w:r>
            <w:proofErr w:type="spellEnd"/>
            <w:r w:rsidRPr="003331EE">
              <w:rPr>
                <w:rFonts w:ascii="Arial Narrow" w:hAnsi="Arial Narrow" w:cs="Arial"/>
                <w:color w:val="333333"/>
                <w:sz w:val="24"/>
                <w:szCs w:val="24"/>
              </w:rPr>
              <w:t>.</w:t>
            </w:r>
            <w:r w:rsidRPr="003331EE">
              <w:rPr>
                <w:rFonts w:ascii="Arial Narrow" w:hAnsi="Arial Narrow" w:cs="Arial"/>
                <w:color w:val="333333"/>
                <w:sz w:val="24"/>
                <w:szCs w:val="24"/>
                <w:shd w:val="clear" w:color="auto" w:fill="F3F3D9"/>
              </w:rPr>
              <w:t xml:space="preserve"> </w:t>
            </w:r>
            <w:r w:rsidRPr="00301C51">
              <w:rPr>
                <w:rFonts w:ascii="Arial Narrow" w:eastAsia="Arial Unicode MS" w:hAnsi="Arial Narrow" w:cs="Arial Unicode MS"/>
                <w:sz w:val="24"/>
                <w:szCs w:val="24"/>
              </w:rPr>
              <w:t>Хорошая урожайность.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E4043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lastRenderedPageBreak/>
              <w:t>Розовый мед</w:t>
            </w:r>
          </w:p>
          <w:p w:rsidR="0058495C" w:rsidRPr="00E40433" w:rsidRDefault="0058495C" w:rsidP="00FB06AB">
            <w:pPr>
              <w:jc w:val="center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604029D" wp14:editId="22E523CB">
                  <wp:extent cx="186813" cy="179627"/>
                  <wp:effectExtent l="0" t="0" r="381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Tahoma"/>
                <w:sz w:val="24"/>
                <w:szCs w:val="24"/>
              </w:rPr>
            </w:pPr>
            <w:r w:rsidRPr="00E40433">
              <w:rPr>
                <w:rFonts w:ascii="Arial Narrow" w:eastAsia="Arial Unicode MS" w:hAnsi="Arial Narrow" w:cs="Tahoma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Tahoma"/>
                <w:sz w:val="24"/>
                <w:szCs w:val="24"/>
              </w:rPr>
            </w:pPr>
            <w:r w:rsidRPr="00E40433">
              <w:rPr>
                <w:rFonts w:ascii="Arial Narrow" w:eastAsia="Arial Unicode MS" w:hAnsi="Arial Narrow" w:cs="Tahoma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E40433">
              <w:rPr>
                <w:rFonts w:ascii="Arial Narrow" w:eastAsia="Batang" w:hAnsi="Arial Narrow" w:cs="Courier New"/>
                <w:sz w:val="24"/>
                <w:szCs w:val="24"/>
              </w:rPr>
              <w:t xml:space="preserve">Роз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E4043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E40433">
              <w:rPr>
                <w:rFonts w:ascii="Arial Narrow" w:eastAsia="Arial Unicode MS" w:hAnsi="Arial Narrow" w:cs="Arial Unicode MS"/>
                <w:sz w:val="24"/>
                <w:szCs w:val="24"/>
              </w:rPr>
              <w:t>Удачное сочета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ние низкорослости, урожайности,</w:t>
            </w:r>
            <w:r w:rsidRPr="00E4043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прекрасного качества плодов. Крупные, красивые, очень вкусные помидоры, незаменимый салатный сорт. Пользуется повышенным спросом на раннем рынке, когда </w:t>
            </w:r>
            <w:proofErr w:type="gramStart"/>
            <w:r w:rsidRPr="00E40433">
              <w:rPr>
                <w:rFonts w:ascii="Arial Narrow" w:eastAsia="Arial Unicode MS" w:hAnsi="Arial Narrow" w:cs="Arial Unicode MS"/>
                <w:sz w:val="24"/>
                <w:szCs w:val="24"/>
              </w:rPr>
              <w:t>розовых</w:t>
            </w:r>
            <w:proofErr w:type="gramEnd"/>
            <w:r w:rsidRPr="00E4043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еще мало.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Сахарный бизон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gramStart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Средне-ранний</w:t>
            </w:r>
            <w:proofErr w:type="gram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. Сердцевидный темно красный толстяк, ароматный, мясистый, сытный. Вполне оправдывает свое название. Прекрасный густой и сладкий сок. Украшение стола и супер для рынка. 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Сердце Мавра</w:t>
            </w:r>
          </w:p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77968960" wp14:editId="65210EF9">
                  <wp:extent cx="186813" cy="179627"/>
                  <wp:effectExtent l="0" t="0" r="381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250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FD4CF3">
              <w:rPr>
                <w:rFonts w:ascii="Arial Narrow" w:eastAsia="Batang" w:hAnsi="Arial Narrow" w:cs="Courier New"/>
                <w:sz w:val="24"/>
                <w:szCs w:val="24"/>
              </w:rPr>
              <w:t>Коричн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Экзотика. Плоды  имеют красивую  широко-</w:t>
            </w:r>
            <w:proofErr w:type="spellStart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перцевидную</w:t>
            </w:r>
            <w:proofErr w:type="spellEnd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складчатую форму и бронзово коричневую окраску. Мякоть нежная, сладкая, малосемянная. Урожайный десертный сорт с оригинальным слегка фруктовым вкусом.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Сибирский козырь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700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gramStart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Плоско округлый</w:t>
            </w:r>
            <w:proofErr w:type="gram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мясистый тяжеловес. Отличный вкус и товарный вид. Стабильно </w:t>
            </w:r>
            <w:proofErr w:type="gramStart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урожайный</w:t>
            </w:r>
            <w:proofErr w:type="gram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и плодоносит до морозов. Густой сладкий сок. Один  из лучших среди сибиряков по вкусу и урожайности.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FD4CF3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Сладкая гроздь</w:t>
            </w:r>
          </w:p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6651C1F8" wp14:editId="698B3370">
                  <wp:extent cx="186813" cy="179627"/>
                  <wp:effectExtent l="0" t="0" r="381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 w:rsidRPr="00FD4CF3"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FD4CF3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Овальные плоды до 12 шт. в кисти. Сладкие, сочные, ароматные. Консервный сорт. </w:t>
            </w:r>
            <w:proofErr w:type="gramStart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FD4CF3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 засолке. Не капризен. Отличный урожай в любой год.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Спринт Таймер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1,5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Реальный тяжеловес</w:t>
            </w:r>
            <w:r w:rsidRPr="003331EE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, урожайный, классической формы, с великолепными вкусовыми качествами.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Супер для салатов и соков.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proofErr w:type="gramStart"/>
            <w:r w:rsidRPr="003331EE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>Устойчив</w:t>
            </w:r>
            <w:proofErr w:type="gramEnd"/>
            <w:r w:rsidRPr="003331EE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 к заболеваниям. Дает стабильный урожай.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Пользуется повышенным спросом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.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Стеша, Солнечный зайчик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3331EE">
              <w:rPr>
                <w:rFonts w:ascii="Arial Narrow" w:hAnsi="Arial Narrow" w:cs="Arial"/>
                <w:sz w:val="24"/>
                <w:szCs w:val="24"/>
              </w:rPr>
              <w:t>Жел</w:t>
            </w:r>
            <w:proofErr w:type="spell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Обилие  яйцевидных желтых плодов как россыпь ярких фонариков. Сорт игрушка.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Толстостенные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, мясистые, </w:t>
            </w:r>
            <w:proofErr w:type="spellStart"/>
            <w:r w:rsidRPr="003331EE">
              <w:rPr>
                <w:rFonts w:ascii="Arial Narrow" w:hAnsi="Arial Narrow" w:cs="Arial"/>
                <w:sz w:val="24"/>
                <w:szCs w:val="24"/>
              </w:rPr>
              <w:t>малосемянные</w:t>
            </w:r>
            <w:proofErr w:type="spell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, со вкусом абрикосового зефира.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Прекрасны в консервации и засолке.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Урожайный в любой год.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Тайгер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Стаффер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,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proofErr w:type="spellStart"/>
            <w:r w:rsidRPr="00B13B40">
              <w:rPr>
                <w:rFonts w:ascii="Arial Narrow" w:eastAsia="Batang" w:hAnsi="Arial Narrow" w:cs="Microsoft Sans Serif"/>
                <w:sz w:val="24"/>
                <w:szCs w:val="24"/>
              </w:rPr>
              <w:t>Страйпед</w:t>
            </w:r>
            <w:proofErr w:type="spellEnd"/>
            <w:r w:rsidRPr="00B13B40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стаффер</w:t>
            </w:r>
          </w:p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(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Англия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Полос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Экзотика. Очаровательный толстостенный, сладкий,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кубовидный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полосатик в пару к Еллоу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Стафферу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 4-5—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гранный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плод-цветок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похожий на сладкий перец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, красный в желтых брызга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х–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просто игрушка.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для заготовок и фаршировки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, семенная камера легко вынимается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 w:rsidRPr="003331EE">
              <w:rPr>
                <w:rFonts w:ascii="Arial Narrow" w:hAnsi="Arial Narrow"/>
                <w:color w:val="333333"/>
                <w:sz w:val="24"/>
                <w:szCs w:val="24"/>
                <w:shd w:val="clear" w:color="auto" w:fill="FFFFFF"/>
              </w:rPr>
              <w:t xml:space="preserve">Стенки при запекании не разваливаются.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Украшение стола.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Отличная урожайность.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Тигровый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,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 w:rsidRPr="00B13B40">
              <w:rPr>
                <w:rFonts w:ascii="Arial Narrow" w:eastAsia="Batang" w:hAnsi="Arial Narrow" w:cs="Microsoft Sans Serif"/>
                <w:sz w:val="24"/>
                <w:szCs w:val="24"/>
              </w:rPr>
              <w:t>Фейерверк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Красно желт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Нарядные,  плоды оригинальной окраски: на оранжевом фоне  звездой красные лучики-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тигрины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от центра к краям, томаты будто светятся. Отличный салатный вкус. Любим деть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ми за красивый вид. Универсален, не болеет, урожаен.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Толстый боцман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Круглые с носиком плоды как расписные игрушки в красно желтых брызгах. Маленькие семенные камеры по краю и нежная сладковатая мякоть внутри. Неприхотливый,  стабильно урожайный любимец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Трайтон</w:t>
            </w:r>
            <w:proofErr w:type="spellEnd"/>
            <w:proofErr w:type="gram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,</w:t>
            </w:r>
            <w:proofErr w:type="gram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Англия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06CECF6" wp14:editId="0DCB57F0">
                  <wp:extent cx="186813" cy="179627"/>
                  <wp:effectExtent l="0" t="0" r="381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Плоды</w:t>
            </w:r>
            <w:r w:rsidRPr="003829AC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proofErr w:type="gramStart"/>
            <w:r w:rsidRPr="003829AC">
              <w:rPr>
                <w:rFonts w:ascii="Arial Narrow" w:eastAsia="Arial Unicode MS" w:hAnsi="Arial Narrow" w:cs="Arial Unicode MS"/>
                <w:sz w:val="24"/>
                <w:szCs w:val="24"/>
              </w:rPr>
              <w:t>п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лоско-округлые</w:t>
            </w:r>
            <w:proofErr w:type="gram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средне-ребристые, мясистые,  отличного вкуса, </w:t>
            </w:r>
            <w:r w:rsidRPr="003829AC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салатного назначения.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Интенсивный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не капризный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сорт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 хорошей урожайностью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Н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а кисти до 8 штук.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Плодоносит до заморозков.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Тропик, </w:t>
            </w:r>
            <w:r w:rsidRPr="00B13B40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Тропический </w:t>
            </w:r>
            <w:proofErr w:type="spellStart"/>
            <w:r w:rsidRPr="00B13B40">
              <w:rPr>
                <w:rFonts w:ascii="Arial Narrow" w:eastAsia="Batang" w:hAnsi="Arial Narrow" w:cs="Microsoft Sans Serif"/>
                <w:sz w:val="24"/>
                <w:szCs w:val="24"/>
              </w:rPr>
              <w:t>полугигант</w:t>
            </w:r>
            <w:proofErr w:type="spellEnd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Любимец. Толстые, крупные, мясистые, сливки с нежной сладкой мякотью. Прекрасная урожайность,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неприхотлив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  Плодоносит до заморозков и хорошо хранится. Отличная консервация. Незаменимый.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Microsoft Sans Serif"/>
                <w:b/>
                <w:color w:val="000000"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Arial Unicode MS" w:hAnsi="Arial Narrow" w:cs="Microsoft Sans Serif"/>
                <w:b/>
                <w:color w:val="000000"/>
                <w:sz w:val="24"/>
                <w:szCs w:val="24"/>
              </w:rPr>
              <w:t>Трофи</w:t>
            </w:r>
            <w:proofErr w:type="spellEnd"/>
            <w:r w:rsidRPr="00916F47">
              <w:rPr>
                <w:rFonts w:ascii="Arial Narrow" w:eastAsia="Arial Unicode MS" w:hAnsi="Arial Narrow" w:cs="Microsoft Sans Serif"/>
                <w:b/>
                <w:color w:val="000000"/>
                <w:sz w:val="24"/>
                <w:szCs w:val="24"/>
              </w:rPr>
              <w:t>,  Барыня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color w:val="000000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color w:val="000000"/>
                <w:sz w:val="24"/>
                <w:szCs w:val="24"/>
              </w:rPr>
              <w:t>Розо</w:t>
            </w:r>
            <w:r w:rsidRPr="00916F47">
              <w:rPr>
                <w:rFonts w:ascii="Arial Narrow" w:eastAsia="Batang" w:hAnsi="Arial Narrow" w:cs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Плоды плоские, слегка ребристые сверху, гладкие снизу, красивые, привлекательные для покупателя. Вкусные, ароматные. Салатный. Находка для любителей очень сочных томатов и розовых соков.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Microsoft Sans Serif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Unicode MS" w:hAnsi="Arial Narrow" w:cs="Microsoft Sans Serif"/>
                <w:b/>
                <w:color w:val="000000"/>
                <w:sz w:val="24"/>
                <w:szCs w:val="24"/>
              </w:rPr>
              <w:t xml:space="preserve">Туз, </w:t>
            </w:r>
            <w:r w:rsidRPr="00FC1FF4">
              <w:rPr>
                <w:rFonts w:ascii="Arial Narrow" w:eastAsia="Arial Unicode MS" w:hAnsi="Arial Narrow" w:cs="Microsoft Sans Serif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Courier New"/>
                <w:color w:val="000000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Плоды </w:t>
            </w:r>
            <w:proofErr w:type="gramStart"/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>плоско округлые</w:t>
            </w:r>
            <w:proofErr w:type="gramEnd"/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, матовые, насыщенный цвет без зеленого пятна. Мясистые, </w:t>
            </w:r>
            <w:proofErr w:type="spellStart"/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>малосемянные</w:t>
            </w:r>
            <w:proofErr w:type="spellEnd"/>
            <w:r>
              <w:rPr>
                <w:rFonts w:ascii="Arial Narrow" w:eastAsia="Arial Unicode MS" w:hAnsi="Arial Narrow" w:cs="Arial Unicode MS"/>
                <w:color w:val="000000"/>
                <w:sz w:val="24"/>
                <w:szCs w:val="24"/>
              </w:rPr>
              <w:t xml:space="preserve">. Мякоть сочная, нежная, ароматная.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Сорт идеально подходит для употребления в свежем виде, переработки на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томатпродукты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 Основным достоинством является сочетание  крупноплодности и неприхотливости к условиям выращивания.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Фаворит (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Франция</w:t>
            </w: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sz w:val="24"/>
                <w:szCs w:val="24"/>
              </w:rPr>
            </w:pPr>
            <w:r w:rsidRPr="003331EE">
              <w:rPr>
                <w:rFonts w:ascii="Arial Narrow" w:hAnsi="Arial Narrow" w:cs="Microsoft Sans Serif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sz w:val="24"/>
                <w:szCs w:val="24"/>
              </w:rPr>
            </w:pPr>
            <w:r w:rsidRPr="003331EE">
              <w:rPr>
                <w:rFonts w:ascii="Arial Narrow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331EE">
              <w:rPr>
                <w:rFonts w:ascii="Arial Narrow" w:hAnsi="Arial Narrow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331EE">
              <w:rPr>
                <w:rFonts w:ascii="Arial Narrow" w:hAnsi="Arial Narrow"/>
                <w:sz w:val="24"/>
                <w:szCs w:val="24"/>
              </w:rPr>
              <w:t xml:space="preserve">Действительно любимец. Овальные </w:t>
            </w:r>
            <w:proofErr w:type="spellStart"/>
            <w:r w:rsidRPr="003331EE">
              <w:rPr>
                <w:rFonts w:ascii="Arial Narrow" w:hAnsi="Arial Narrow"/>
                <w:sz w:val="24"/>
                <w:szCs w:val="24"/>
              </w:rPr>
              <w:t>малосемянные</w:t>
            </w:r>
            <w:proofErr w:type="spellEnd"/>
            <w:r w:rsidRPr="003331EE">
              <w:rPr>
                <w:rFonts w:ascii="Arial Narrow" w:hAnsi="Arial Narrow"/>
                <w:sz w:val="24"/>
                <w:szCs w:val="24"/>
              </w:rPr>
              <w:t xml:space="preserve"> плоды. Мякоть нежная, сочная, сладкая, очень вкусная. Плоды кистями. Лидер по урожайности с июля и до заморозков. </w:t>
            </w:r>
            <w:proofErr w:type="gramStart"/>
            <w:r w:rsidRPr="003331EE">
              <w:rPr>
                <w:rFonts w:ascii="Arial Narrow" w:hAnsi="Arial Narrow"/>
                <w:sz w:val="24"/>
                <w:szCs w:val="24"/>
              </w:rPr>
              <w:t>Хороши</w:t>
            </w:r>
            <w:proofErr w:type="gramEnd"/>
            <w:r w:rsidRPr="003331EE">
              <w:rPr>
                <w:rFonts w:ascii="Arial Narrow" w:hAnsi="Arial Narrow"/>
                <w:sz w:val="24"/>
                <w:szCs w:val="24"/>
              </w:rPr>
              <w:t xml:space="preserve"> в салат, и  в засолке. Урожайный.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Хасан,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Россия</w:t>
            </w:r>
          </w:p>
          <w:p w:rsidR="0058495C" w:rsidRPr="008147F1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0"/>
                <w:szCs w:val="20"/>
              </w:rPr>
            </w:pPr>
            <w:r w:rsidRPr="008147F1">
              <w:rPr>
                <w:rFonts w:ascii="Arial Narrow" w:eastAsia="Batang" w:hAnsi="Arial Narrow" w:cs="Microsoft Sans Serif"/>
                <w:sz w:val="20"/>
                <w:szCs w:val="20"/>
              </w:rPr>
              <w:t>Семена обработаны стимулятором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sz w:val="24"/>
                <w:szCs w:val="24"/>
              </w:rPr>
            </w:pPr>
            <w:r w:rsidRPr="003331EE">
              <w:rPr>
                <w:rFonts w:ascii="Arial Narrow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sz w:val="24"/>
                <w:szCs w:val="24"/>
              </w:rPr>
            </w:pPr>
            <w:r w:rsidRPr="003331EE">
              <w:rPr>
                <w:rFonts w:ascii="Arial Narrow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331EE">
              <w:rPr>
                <w:rFonts w:ascii="Arial Narrow" w:hAnsi="Arial Narrow"/>
                <w:sz w:val="24"/>
                <w:szCs w:val="24"/>
              </w:rPr>
              <w:t>Крас</w:t>
            </w:r>
            <w:proofErr w:type="spellEnd"/>
            <w:r w:rsidRPr="003331E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331EE">
              <w:rPr>
                <w:rFonts w:ascii="Arial Narrow" w:hAnsi="Arial Narrow"/>
                <w:sz w:val="24"/>
                <w:szCs w:val="24"/>
              </w:rPr>
              <w:t>Плоды округлой формы, с высокими вкусовыми качествами. Сорт характеризуется хорошей транспортабельностью, устойчив к растрескиванию. Используют в свежем виде и для переработки.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Царский 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160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>
              <w:rPr>
                <w:rFonts w:ascii="Arial Narrow" w:eastAsia="Batang" w:hAnsi="Arial Narrow" w:cs="Courier New"/>
                <w:sz w:val="24"/>
                <w:szCs w:val="24"/>
              </w:rPr>
              <w:t>Роз</w:t>
            </w:r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 xml:space="preserve">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Нарядная,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крупная, толстая с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ливка похожая на Чудо Внуковой, но розового цвета.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Прекрасный вкус.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Урожайнос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ть супер, плоды кистями до самых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lastRenderedPageBreak/>
              <w:t>заморозков.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Царский подарок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Роз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Жемчужно перламутровый  слегка граненый плотный красавец. Зефирная мякоть искрится на изломе. Очень сочный и ароматный.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Устойчив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к растрескиванию.  Для употребления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свежим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и переработки на сок.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rPr>
                <w:rFonts w:ascii="Arial Narrow" w:hAnsi="Arial Narrow" w:cs="Microsoft Sans Serif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Microsoft Sans Serif"/>
                <w:b/>
                <w:sz w:val="24"/>
                <w:szCs w:val="24"/>
              </w:rPr>
              <w:t xml:space="preserve"> Чудо Внуковой</w:t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200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300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 xml:space="preserve">Легенда. </w:t>
            </w:r>
            <w:r>
              <w:rPr>
                <w:rFonts w:ascii="Arial Narrow" w:eastAsia="Arial Unicode MS" w:hAnsi="Arial Narrow" w:cs="Microsoft Sans Serif"/>
                <w:sz w:val="24"/>
                <w:szCs w:val="24"/>
              </w:rPr>
              <w:t>Мощная лиана, в теплицах до 3м. Плоды - крупные, красивые и необыкновенно вкусные,  мясистые сливки почти без семян</w:t>
            </w:r>
            <w:r w:rsidRPr="00916F47">
              <w:rPr>
                <w:rFonts w:ascii="Arial Narrow" w:eastAsia="Arial Unicode MS" w:hAnsi="Arial Narrow" w:cs="Microsoft Sans Serif"/>
                <w:sz w:val="24"/>
                <w:szCs w:val="24"/>
              </w:rPr>
              <w:t xml:space="preserve">. </w:t>
            </w:r>
            <w:proofErr w:type="spellStart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>Суперурожайный</w:t>
            </w:r>
            <w:proofErr w:type="spellEnd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 xml:space="preserve"> со</w:t>
            </w:r>
            <w:proofErr w:type="gramStart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>рт с пл</w:t>
            </w:r>
            <w:proofErr w:type="gramEnd"/>
            <w:r w:rsidRPr="003331EE">
              <w:rPr>
                <w:rFonts w:ascii="Arial Narrow" w:eastAsia="Arial Unicode MS" w:hAnsi="Arial Narrow"/>
                <w:sz w:val="24"/>
                <w:szCs w:val="24"/>
              </w:rPr>
              <w:t xml:space="preserve">одоношением до заморозков. 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D0E0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Эскимо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4AA66C9" wp14:editId="5835FCAB">
                  <wp:extent cx="186813" cy="179627"/>
                  <wp:effectExtent l="0" t="0" r="381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D0E08">
              <w:rPr>
                <w:rFonts w:ascii="Arial Narrow" w:eastAsia="Batang" w:hAnsi="Arial Narrow" w:cs="Tahoma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Tahoma"/>
                <w:sz w:val="24"/>
                <w:szCs w:val="24"/>
              </w:rPr>
            </w:pPr>
            <w:r w:rsidRPr="009D0E08">
              <w:rPr>
                <w:rFonts w:ascii="Arial Narrow" w:eastAsia="Batang" w:hAnsi="Arial Narrow" w:cs="Tahoma"/>
                <w:sz w:val="24"/>
                <w:szCs w:val="24"/>
              </w:rPr>
              <w:t>150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D0E08">
              <w:rPr>
                <w:rFonts w:ascii="Arial Narrow" w:eastAsia="Batang" w:hAnsi="Arial Narrow" w:cs="Courier New"/>
                <w:sz w:val="24"/>
                <w:szCs w:val="24"/>
              </w:rPr>
              <w:t xml:space="preserve">Бел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>Экзотика. Плоды для аллергиков.  Длинные, лимонно белые, с зефирной нежно-сладковатой мякотью. Вкусно и красиво. Универсального назначения.</w:t>
            </w:r>
          </w:p>
        </w:tc>
      </w:tr>
      <w:tr w:rsidR="0058495C" w:rsidRPr="003331EE" w:rsidTr="00FB06AB"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D0E08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Янтарный  кубок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7A6F2DCC" wp14:editId="163CF07C">
                  <wp:extent cx="186813" cy="179627"/>
                  <wp:effectExtent l="0" t="0" r="381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9D0E08">
              <w:rPr>
                <w:rFonts w:ascii="Arial Narrow" w:eastAsia="Batang" w:hAnsi="Arial Narrow" w:cs="Courier New"/>
                <w:sz w:val="24"/>
                <w:szCs w:val="24"/>
              </w:rPr>
              <w:t xml:space="preserve">Оран 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D0E08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Необыкновенно красивый сорт. Феноменально </w:t>
            </w:r>
            <w:proofErr w:type="gramStart"/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>урожаен</w:t>
            </w:r>
            <w:proofErr w:type="gramEnd"/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Обилие твердых, толстостенных, мясистых ярко оранжевых  плодов отличного вкуса. Прекрасно хранится, транспортируется, </w:t>
            </w:r>
            <w:proofErr w:type="spellStart"/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>консервируетсяи</w:t>
            </w:r>
            <w:proofErr w:type="spellEnd"/>
            <w:r w:rsidRPr="009D0E08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и солится. 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D97DAC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Японский трюфель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CC6C6D0" wp14:editId="60C5F187">
                  <wp:extent cx="186813" cy="179627"/>
                  <wp:effectExtent l="0" t="0" r="381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495C" w:rsidRPr="00D97DA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D97DAC">
              <w:rPr>
                <w:rFonts w:ascii="Arial Narrow" w:eastAsia="Batang" w:hAnsi="Arial Narrow" w:cs="Microsoft Sans Serif"/>
                <w:sz w:val="24"/>
                <w:szCs w:val="24"/>
              </w:rPr>
              <w:t>Смесь 4 окрасок</w:t>
            </w:r>
          </w:p>
        </w:tc>
        <w:tc>
          <w:tcPr>
            <w:tcW w:w="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D97DAC">
              <w:rPr>
                <w:rFonts w:ascii="Arial Narrow" w:eastAsia="Arial Unicode MS" w:hAnsi="Arial Narrow" w:cs="Arial Unicode MS"/>
                <w:sz w:val="24"/>
                <w:szCs w:val="24"/>
              </w:rPr>
              <w:t>150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D97DAC">
              <w:rPr>
                <w:rFonts w:ascii="Arial Narrow" w:eastAsia="Arial Unicode MS" w:hAnsi="Arial Narrow" w:cs="Arial Unicode MS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Courier New"/>
                <w:sz w:val="24"/>
                <w:szCs w:val="24"/>
              </w:rPr>
            </w:pPr>
            <w:r w:rsidRPr="00D97DAC">
              <w:rPr>
                <w:rFonts w:ascii="Arial Narrow" w:eastAsia="Batang" w:hAnsi="Arial Narrow" w:cs="Courier New"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D97DAC">
              <w:rPr>
                <w:rFonts w:ascii="Arial Narrow" w:eastAsia="Batang" w:hAnsi="Arial Narrow" w:cs="Courier New"/>
                <w:sz w:val="24"/>
                <w:szCs w:val="24"/>
                <w:lang w:val="uk-UA"/>
              </w:rPr>
              <w:t>Смесь</w:t>
            </w:r>
            <w:proofErr w:type="spellEnd"/>
            <w:r w:rsidRPr="00D97DAC">
              <w:rPr>
                <w:rFonts w:ascii="Arial Narrow" w:eastAsia="Batang" w:hAnsi="Arial Narrow" w:cs="Courier New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D97DAC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Красивые как игрушки разноцветные плоды – довольно крупные </w:t>
            </w:r>
            <w:proofErr w:type="spellStart"/>
            <w:r w:rsidRPr="00D97DAC">
              <w:rPr>
                <w:rFonts w:ascii="Arial Narrow" w:eastAsia="Arial Unicode MS" w:hAnsi="Arial Narrow" w:cs="Arial Unicode MS"/>
                <w:sz w:val="24"/>
                <w:szCs w:val="24"/>
              </w:rPr>
              <w:t>грушки</w:t>
            </w:r>
            <w:proofErr w:type="spellEnd"/>
            <w:r w:rsidRPr="00D97DAC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(грушевидной формы). Плотные, сладкие. Для </w:t>
            </w:r>
            <w:proofErr w:type="spellStart"/>
            <w:r w:rsidRPr="00D97DAC">
              <w:rPr>
                <w:rFonts w:ascii="Arial Narrow" w:eastAsia="Arial Unicode MS" w:hAnsi="Arial Narrow" w:cs="Arial Unicode MS"/>
                <w:sz w:val="24"/>
                <w:szCs w:val="24"/>
              </w:rPr>
              <w:t>цельноплодного</w:t>
            </w:r>
            <w:proofErr w:type="spellEnd"/>
            <w:r w:rsidRPr="00D97DAC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консервирования – не трескаются. Красной, розовой, желтой и черной окраски.</w:t>
            </w:r>
          </w:p>
        </w:tc>
      </w:tr>
      <w:tr w:rsidR="0058495C" w:rsidRPr="00A457F7" w:rsidTr="00FB06AB">
        <w:tc>
          <w:tcPr>
            <w:tcW w:w="11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A457F7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color w:val="943634" w:themeColor="accent2" w:themeShade="BF"/>
                <w:sz w:val="24"/>
                <w:szCs w:val="24"/>
              </w:rPr>
            </w:pPr>
            <w:r w:rsidRPr="00A457F7">
              <w:rPr>
                <w:rFonts w:ascii="Arial Narrow" w:hAnsi="Arial Narrow" w:cs="Arial"/>
                <w:b/>
                <w:color w:val="943634" w:themeColor="accent2" w:themeShade="BF"/>
                <w:sz w:val="24"/>
                <w:szCs w:val="24"/>
              </w:rPr>
              <w:t>Томаты собственной селекции и отбора проверенные в течен</w:t>
            </w:r>
            <w:r>
              <w:rPr>
                <w:rFonts w:ascii="Arial Narrow" w:hAnsi="Arial Narrow" w:cs="Arial"/>
                <w:b/>
                <w:color w:val="943634" w:themeColor="accent2" w:themeShade="BF"/>
                <w:sz w:val="24"/>
                <w:szCs w:val="24"/>
              </w:rPr>
              <w:t>ие 5 лет. Стоимость пакетика – 8</w:t>
            </w:r>
            <w:r w:rsidRPr="00A457F7">
              <w:rPr>
                <w:rFonts w:ascii="Arial Narrow" w:hAnsi="Arial Narrow" w:cs="Arial"/>
                <w:b/>
                <w:color w:val="943634" w:themeColor="accent2" w:themeShade="BF"/>
                <w:sz w:val="24"/>
                <w:szCs w:val="24"/>
              </w:rPr>
              <w:t>грн.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Камелия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600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Розов 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Огромные плоды, некоторые больше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кг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Розово-малиновые,  слегка волнистые сверху, похожи на экзотические цветы.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Сочные, сахаристые, очень ароматные.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b/>
                <w:sz w:val="24"/>
                <w:szCs w:val="24"/>
              </w:rPr>
              <w:t xml:space="preserve">Командор </w:t>
            </w:r>
          </w:p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b/>
                <w:sz w:val="24"/>
                <w:szCs w:val="24"/>
              </w:rPr>
              <w:t>Фортуна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07E87383" wp14:editId="7BA41757">
                  <wp:extent cx="186813" cy="179627"/>
                  <wp:effectExtent l="0" t="0" r="381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>200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>800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D97DAC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>Огромные  кубовидные плоды весом до 1кг (при хорошем уходе). Семян мало, мякоть  рассыпчатая сахарная, сытная. Вкус отменный. В кисти 5-6 шт. Урожайность высокая. Хоть на стол, хоть на выставку. Количество семян ограничено.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D97DAC">
              <w:rPr>
                <w:rFonts w:ascii="Arial Narrow" w:hAnsi="Arial Narrow" w:cs="Arial"/>
                <w:b/>
                <w:sz w:val="24"/>
                <w:szCs w:val="24"/>
              </w:rPr>
              <w:t>Комерсант</w:t>
            </w:r>
            <w:proofErr w:type="spellEnd"/>
          </w:p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7512D5F3" wp14:editId="6EA6C5B5">
                  <wp:extent cx="186813" cy="179627"/>
                  <wp:effectExtent l="0" t="0" r="381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>500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>Розов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 xml:space="preserve"> Красавец с перламутрово-розовой кожицей и оранжево-малиновой  мякотью. Душистый, мясистый,  вкусный. Высокоурожайный.  Отличное качество плодов. </w:t>
            </w:r>
          </w:p>
          <w:p w:rsidR="0058495C" w:rsidRPr="00D97DA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D97DAC">
              <w:rPr>
                <w:rFonts w:ascii="Arial Narrow" w:hAnsi="Arial Narrow" w:cs="Arial"/>
                <w:sz w:val="24"/>
                <w:szCs w:val="24"/>
              </w:rPr>
              <w:t>Для души и для рынка.  Достойный конкурент Командору.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Комик 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40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Самый урожайный миниатюрный томат, за плодами не видно листьев. Как новогодние яркие бусы.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Помидорчики очень вкусные. </w:t>
            </w:r>
            <w:r w:rsidRPr="006E0122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Растение мощное, </w:t>
            </w:r>
            <w:proofErr w:type="spellStart"/>
            <w:r w:rsidRPr="006E0122">
              <w:rPr>
                <w:rFonts w:ascii="Arial Narrow" w:eastAsia="Arial Unicode MS" w:hAnsi="Arial Narrow" w:cs="Arial Unicode MS"/>
                <w:sz w:val="24"/>
                <w:szCs w:val="24"/>
              </w:rPr>
              <w:t>сильнооблиственное</w:t>
            </w:r>
            <w:proofErr w:type="spellEnd"/>
            <w:r w:rsidRPr="006E0122">
              <w:rPr>
                <w:rFonts w:ascii="Arial Narrow" w:eastAsia="Arial Unicode MS" w:hAnsi="Arial Narrow" w:cs="Arial Unicode MS"/>
                <w:sz w:val="24"/>
                <w:szCs w:val="24"/>
              </w:rPr>
              <w:t>, хорошо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защищает плоды от солнечных ожо</w:t>
            </w:r>
            <w:r w:rsidRPr="006E0122">
              <w:rPr>
                <w:rFonts w:ascii="Arial Narrow" w:eastAsia="Arial Unicode MS" w:hAnsi="Arial Narrow" w:cs="Arial Unicode MS"/>
                <w:sz w:val="24"/>
                <w:szCs w:val="24"/>
              </w:rPr>
              <w:t>гов.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1F7405">
              <w:rPr>
                <w:rFonts w:ascii="Arial Narrow" w:hAnsi="Arial Narrow" w:cs="Arial"/>
                <w:b/>
                <w:sz w:val="24"/>
                <w:szCs w:val="24"/>
              </w:rPr>
              <w:t>Коморадо</w:t>
            </w:r>
            <w:proofErr w:type="spellEnd"/>
            <w:r w:rsidRPr="001F7405"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</w:p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339AF7BD" wp14:editId="5B1EE9F8">
                  <wp:extent cx="186813" cy="179627"/>
                  <wp:effectExtent l="0" t="0" r="381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F7405" w:rsidRDefault="0058495C" w:rsidP="00FB06AB">
            <w:pPr>
              <w:spacing w:after="0" w:line="240" w:lineRule="auto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 w:cs="Microsoft Sans Serif"/>
                <w:sz w:val="24"/>
                <w:szCs w:val="24"/>
              </w:rPr>
              <w:t>120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F7405" w:rsidRDefault="0058495C" w:rsidP="00FB06AB">
            <w:pPr>
              <w:spacing w:after="0" w:line="240" w:lineRule="auto"/>
              <w:rPr>
                <w:rFonts w:ascii="Arial Narrow" w:eastAsia="Arial Unicode MS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 w:cs="Microsoft Sans Serif"/>
                <w:sz w:val="24"/>
                <w:szCs w:val="24"/>
              </w:rPr>
              <w:t>400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F7405" w:rsidRDefault="0058495C" w:rsidP="00FB06AB">
            <w:pPr>
              <w:spacing w:after="0" w:line="240" w:lineRule="auto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Лилов.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5C" w:rsidRPr="001F7405" w:rsidRDefault="0058495C" w:rsidP="00FB06AB">
            <w:pPr>
              <w:spacing w:after="0" w:line="240" w:lineRule="auto"/>
              <w:jc w:val="both"/>
              <w:rPr>
                <w:rFonts w:ascii="Arial Narrow" w:eastAsia="Arial Unicode MS" w:hAnsi="Arial Narrow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/>
                <w:sz w:val="24"/>
                <w:szCs w:val="24"/>
              </w:rPr>
              <w:t xml:space="preserve">Любителям томатной экзотики. Необычный розовато лиловый цвет больших </w:t>
            </w:r>
            <w:proofErr w:type="gramStart"/>
            <w:r w:rsidRPr="001F7405">
              <w:rPr>
                <w:rFonts w:ascii="Arial Narrow" w:eastAsia="Arial Unicode MS" w:hAnsi="Arial Narrow"/>
                <w:sz w:val="24"/>
                <w:szCs w:val="24"/>
              </w:rPr>
              <w:t>плоско округлых</w:t>
            </w:r>
            <w:proofErr w:type="gramEnd"/>
            <w:r w:rsidRPr="001F7405">
              <w:rPr>
                <w:rFonts w:ascii="Arial Narrow" w:eastAsia="Arial Unicode MS" w:hAnsi="Arial Narrow"/>
                <w:sz w:val="24"/>
                <w:szCs w:val="24"/>
              </w:rPr>
              <w:t xml:space="preserve"> плодов. Мякоть розово-лиловая, </w:t>
            </w:r>
            <w:proofErr w:type="spellStart"/>
            <w:r w:rsidRPr="001F7405">
              <w:rPr>
                <w:rFonts w:ascii="Arial Narrow" w:eastAsia="Arial Unicode MS" w:hAnsi="Arial Narrow"/>
                <w:sz w:val="24"/>
                <w:szCs w:val="24"/>
              </w:rPr>
              <w:t>мармеладно</w:t>
            </w:r>
            <w:proofErr w:type="spellEnd"/>
            <w:r w:rsidRPr="001F7405">
              <w:rPr>
                <w:rFonts w:ascii="Arial Narrow" w:eastAsia="Arial Unicode MS" w:hAnsi="Arial Narrow"/>
                <w:sz w:val="24"/>
                <w:szCs w:val="24"/>
              </w:rPr>
              <w:t xml:space="preserve">  нежная, сладкая, малосемянная. Очень сочный, вкусный, десерт.  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Комчак</w:t>
            </w:r>
            <w:proofErr w:type="spellEnd"/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49F1D53D" wp14:editId="5D8E6524">
                  <wp:extent cx="186813" cy="179627"/>
                  <wp:effectExtent l="0" t="0" r="381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400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Розов 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Плоды многокамерные, мясистые, </w:t>
            </w:r>
            <w:proofErr w:type="spellStart"/>
            <w:r w:rsidRPr="003331EE">
              <w:rPr>
                <w:rFonts w:ascii="Arial Narrow" w:hAnsi="Arial Narrow" w:cs="Arial"/>
                <w:sz w:val="24"/>
                <w:szCs w:val="24"/>
              </w:rPr>
              <w:t>малосемянные</w:t>
            </w:r>
            <w:proofErr w:type="spell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и сочные, конусовидные. Достоинства сорта: высокая урожайность, великолепное качество</w:t>
            </w:r>
          </w:p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плодов и комплексная устойчивость к основным болезням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5B420E" w:rsidRDefault="0058495C" w:rsidP="00FB06AB">
            <w:pPr>
              <w:tabs>
                <w:tab w:val="right" w:pos="1977"/>
              </w:tabs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B420E">
              <w:rPr>
                <w:rFonts w:ascii="Arial Narrow" w:hAnsi="Arial Narrow" w:cs="Arial"/>
                <w:b/>
                <w:sz w:val="24"/>
                <w:szCs w:val="24"/>
              </w:rPr>
              <w:t>Комета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397E1ED9" wp14:editId="367236A9">
                  <wp:extent cx="186813" cy="179627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5B420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5B420E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5B420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5B420E">
              <w:rPr>
                <w:rFonts w:ascii="Arial Narrow" w:hAnsi="Arial Narrow" w:cs="Arial"/>
                <w:sz w:val="24"/>
                <w:szCs w:val="24"/>
              </w:rPr>
              <w:t>400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5B420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5B420E">
              <w:rPr>
                <w:rFonts w:ascii="Arial Narrow" w:hAnsi="Arial Narrow" w:cs="Arial"/>
                <w:sz w:val="24"/>
                <w:szCs w:val="24"/>
              </w:rPr>
              <w:t xml:space="preserve">Крем 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5B420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5B420E">
              <w:rPr>
                <w:rFonts w:ascii="Arial Narrow" w:hAnsi="Arial Narrow" w:cs="Arial"/>
                <w:sz w:val="24"/>
                <w:szCs w:val="24"/>
              </w:rPr>
              <w:t xml:space="preserve">Большие сердцевидные нарядные плоды необычного золотисто кремового цвета. Мякоть почти без семян, зефирная, рассыпчатая, сладковатая. Десертный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фруктовый </w:t>
            </w:r>
            <w:r w:rsidRPr="005B420E">
              <w:rPr>
                <w:rFonts w:ascii="Arial Narrow" w:hAnsi="Arial Narrow" w:cs="Arial"/>
                <w:sz w:val="24"/>
                <w:szCs w:val="24"/>
              </w:rPr>
              <w:t xml:space="preserve">вкус. Красивый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густой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каротиновый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сок для детей</w:t>
            </w:r>
            <w:r w:rsidRPr="005B420E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</w:tr>
      <w:tr w:rsidR="0058495C" w:rsidRPr="003331EE" w:rsidTr="00FB06AB"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 xml:space="preserve">Солнце </w:t>
            </w:r>
          </w:p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Пустыни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6769405F" wp14:editId="4BD77CA4">
                  <wp:extent cx="186813" cy="179627"/>
                  <wp:effectExtent l="0" t="0" r="381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300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Желт 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spacing w:after="0" w:line="240" w:lineRule="auto"/>
              <w:ind w:right="-397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Оригинальные плоды -  плоские, с ярко выраженной ребристостью, похожи на  лучистое солнышко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или большой желтый цветок</w:t>
            </w: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. Мякоть  нежная,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зефирная, рассыпчатая, </w:t>
            </w:r>
            <w:r w:rsidRPr="003331EE">
              <w:rPr>
                <w:rFonts w:ascii="Arial Narrow" w:hAnsi="Arial Narrow" w:cs="Arial"/>
                <w:sz w:val="24"/>
                <w:szCs w:val="24"/>
              </w:rPr>
              <w:t>приятно сладковатая, сочная Томаты оригинально смотрятся на кусте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,</w:t>
            </w:r>
            <w:proofErr w:type="gramEnd"/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как большие яркие цветы. Хорошая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устойчивость к болезням и </w:t>
            </w:r>
            <w:r w:rsidRPr="003331EE">
              <w:rPr>
                <w:rFonts w:ascii="Arial Narrow" w:hAnsi="Arial Narrow" w:cs="Arial"/>
                <w:sz w:val="24"/>
                <w:szCs w:val="24"/>
              </w:rPr>
              <w:t>урожайность.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59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  <w:tab w:val="left" w:pos="3990"/>
              </w:tabs>
              <w:spacing w:after="0" w:line="240" w:lineRule="auto"/>
              <w:jc w:val="center"/>
              <w:rPr>
                <w:rFonts w:ascii="Franklin Gothic Medium Cond" w:eastAsia="Batang" w:hAnsi="Franklin Gothic Medium Cond" w:cs="Arial"/>
                <w:color w:val="FF0000"/>
              </w:rPr>
            </w:pPr>
            <w:r w:rsidRPr="00A70CD5">
              <w:rPr>
                <w:rFonts w:ascii="Franklin Gothic Medium Cond" w:eastAsia="Batang" w:hAnsi="Franklin Gothic Medium Cond" w:cs="Arial"/>
                <w:color w:val="FF0000"/>
              </w:rPr>
              <w:t xml:space="preserve">Томаты миниатюрные и комнатные карлики - повышенное содержание </w:t>
            </w:r>
            <w:proofErr w:type="gramStart"/>
            <w:r w:rsidRPr="00A70CD5">
              <w:rPr>
                <w:rFonts w:ascii="Franklin Gothic Medium Cond" w:eastAsia="Batang" w:hAnsi="Franklin Gothic Medium Cond" w:cs="Arial"/>
                <w:color w:val="FF0000"/>
              </w:rPr>
              <w:t>противоракового</w:t>
            </w:r>
            <w:proofErr w:type="gramEnd"/>
            <w:r w:rsidRPr="00A70CD5">
              <w:rPr>
                <w:rFonts w:ascii="Franklin Gothic Medium Cond" w:eastAsia="Batang" w:hAnsi="Franklin Gothic Medium Cond" w:cs="Arial"/>
                <w:color w:val="FF0000"/>
              </w:rPr>
              <w:t xml:space="preserve"> </w:t>
            </w:r>
            <w:proofErr w:type="spellStart"/>
            <w:r w:rsidRPr="00A70CD5">
              <w:rPr>
                <w:rFonts w:ascii="Franklin Gothic Medium Cond" w:eastAsia="Batang" w:hAnsi="Franklin Gothic Medium Cond" w:cs="Arial"/>
                <w:color w:val="FF0000"/>
              </w:rPr>
              <w:t>ликопена</w:t>
            </w:r>
            <w:proofErr w:type="spellEnd"/>
            <w:r w:rsidRPr="00A70CD5">
              <w:rPr>
                <w:rFonts w:ascii="Franklin Gothic Medium Cond" w:eastAsia="Batang" w:hAnsi="Franklin Gothic Medium Cond" w:cs="Arial"/>
                <w:color w:val="FF0000"/>
              </w:rPr>
              <w:t xml:space="preserve"> для профилактики онкологий.</w:t>
            </w:r>
          </w:p>
          <w:p w:rsidR="0058495C" w:rsidRPr="00A70CD5" w:rsidRDefault="0058495C" w:rsidP="00FB06AB">
            <w:pPr>
              <w:tabs>
                <w:tab w:val="left" w:pos="1440"/>
                <w:tab w:val="left" w:pos="3990"/>
              </w:tabs>
              <w:spacing w:after="0" w:line="240" w:lineRule="auto"/>
              <w:jc w:val="center"/>
              <w:rPr>
                <w:rFonts w:ascii="Franklin Gothic Medium Cond" w:eastAsia="Batang" w:hAnsi="Franklin Gothic Medium Cond" w:cs="Arial"/>
              </w:rPr>
            </w:pPr>
            <w:r>
              <w:rPr>
                <w:rFonts w:ascii="Franklin Gothic Medium Cond" w:eastAsia="Batang" w:hAnsi="Franklin Gothic Medium Cond" w:cs="Arial"/>
                <w:color w:val="FF0000"/>
              </w:rPr>
              <w:t>Стоимость пакетика – 5грн.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Бонсай</w:t>
            </w:r>
            <w:proofErr w:type="spellEnd"/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</w:p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   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D034144" wp14:editId="20EB9723">
                  <wp:extent cx="186813" cy="179627"/>
                  <wp:effectExtent l="0" t="0" r="381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20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Суперурожайный</w:t>
            </w:r>
            <w:proofErr w:type="spell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 внесезонный комнатный карлик. Плоды собраны в большие кисти. </w:t>
            </w:r>
            <w:r w:rsidRPr="001F7405">
              <w:rPr>
                <w:rFonts w:ascii="Arial Narrow" w:eastAsia="Arial Unicode MS" w:hAnsi="Arial Narrow"/>
                <w:sz w:val="24"/>
                <w:szCs w:val="24"/>
              </w:rPr>
              <w:t>О</w:t>
            </w:r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чень декоративный вид. Плодоносит в доме в любое время года. Можно использовать как бордюрное растение.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Галапагос, Россия 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180FE2A7" wp14:editId="3476D51E">
                  <wp:extent cx="186813" cy="179627"/>
                  <wp:effectExtent l="0" t="0" r="381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Декоративные плоды-шарики, ярко-красные, глянцевые, собраны в кисть до 15 шт. Вкусные и ароматные. Очень удобны для приготовления фуршетных закусок, салатов, </w:t>
            </w:r>
            <w:proofErr w:type="spell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цельноплодного</w:t>
            </w:r>
            <w:proofErr w:type="spell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консервирования. Лакомство для детей.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Гном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272C798" wp14:editId="285FD2CF">
                  <wp:extent cx="186813" cy="179627"/>
                  <wp:effectExtent l="0" t="0" r="381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40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Небольшое растение обильно </w:t>
            </w:r>
            <w:proofErr w:type="spell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усыпаное</w:t>
            </w:r>
            <w:proofErr w:type="spell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крупными для карлика </w:t>
            </w:r>
            <w:proofErr w:type="spell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сливовидными</w:t>
            </w:r>
            <w:proofErr w:type="spell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плодами. </w:t>
            </w:r>
            <w:proofErr w:type="gram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Помидорчики</w:t>
            </w:r>
            <w:proofErr w:type="gram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выровненные по форме и цвету. </w:t>
            </w:r>
            <w:proofErr w:type="gram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Хороши</w:t>
            </w:r>
            <w:proofErr w:type="gram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по вкусу.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Дети любят похожие на конфетки плоды. Отлично консервируется и сушится.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Детский сладкий</w:t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40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proofErr w:type="gram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Круглые</w:t>
            </w:r>
            <w:proofErr w:type="gram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небольшие помидорки похожие на большой </w:t>
            </w:r>
            <w:proofErr w:type="spell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чупа-чупс</w:t>
            </w:r>
            <w:proofErr w:type="spell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, ароматные, сладкие, любимы детьми. Коктейльный сорт для </w:t>
            </w:r>
            <w:proofErr w:type="spell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цельноплодного</w:t>
            </w:r>
            <w:proofErr w:type="spell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консервирования, фуршетного оформления блюд и просто лакомство.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lastRenderedPageBreak/>
              <w:t>Золотничок</w:t>
            </w:r>
            <w:proofErr w:type="spellEnd"/>
          </w:p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(Россия)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9AD876E" wp14:editId="01313DE3">
                  <wp:extent cx="186813" cy="179627"/>
                  <wp:effectExtent l="0" t="0" r="381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Оранж</w:t>
            </w:r>
            <w:proofErr w:type="spellEnd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Красивые как игрушки солнечные шарики с носиком. Очень сладкие, богатые каротином. Прекрасное  лакомство для детворы. </w:t>
            </w:r>
            <w:proofErr w:type="gram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Хорош</w:t>
            </w:r>
            <w:proofErr w:type="gram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 консервации. Украшение стола. Высокая урожайность.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Ильди</w:t>
            </w:r>
            <w:proofErr w:type="spellEnd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    </w:t>
            </w:r>
            <w:r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3EF45283" wp14:editId="3E0E4C53">
                  <wp:extent cx="186813" cy="179627"/>
                  <wp:effectExtent l="0" t="0" r="381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100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Желт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Плоды каплевидные,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золотисто-оранжевые, весом 20-30 г, сочные, сладкие, очень вкусные, собраны в раскидистые к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исти по 30-50 штук. Д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ля потребления в свежем виде, украшения блюд и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цельноплодного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консервирования. Прекрасное лакомство для детей. Феноменальная урожайность.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rPr>
          <w:trHeight w:val="477"/>
        </w:trPr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Казачка,</w:t>
            </w: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 w:rsidRPr="001F7405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</w:t>
            </w:r>
            <w:r w:rsidRPr="001F7405">
              <w:rPr>
                <w:rFonts w:ascii="Arial Narrow" w:eastAsia="Batang" w:hAnsi="Arial Narrow" w:cs="Microsoft Sans Serif"/>
                <w:b/>
                <w:noProof/>
                <w:sz w:val="24"/>
                <w:szCs w:val="24"/>
              </w:rPr>
              <w:drawing>
                <wp:inline distT="0" distB="0" distL="0" distR="0" wp14:anchorId="272AF66E" wp14:editId="363CB3E0">
                  <wp:extent cx="186813" cy="179627"/>
                  <wp:effectExtent l="0" t="0" r="381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0145" cy="1828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F7405">
              <w:rPr>
                <w:rFonts w:ascii="Arial Narrow" w:eastAsia="Batang" w:hAnsi="Arial Narrow" w:cs="Microsoft Sans Serif"/>
                <w:sz w:val="20"/>
                <w:szCs w:val="20"/>
              </w:rPr>
              <w:t>Здоровая жизнь</w:t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160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50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  <w:r w:rsidRPr="001F7405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1F7405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Тип очень </w:t>
            </w:r>
            <w:proofErr w:type="gram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крупных</w:t>
            </w:r>
            <w:proofErr w:type="gram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черри. Плоды кистями. </w:t>
            </w:r>
            <w:proofErr w:type="gram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Популярен</w:t>
            </w:r>
            <w:proofErr w:type="gram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как лечебный, содержащий много </w:t>
            </w:r>
            <w:proofErr w:type="spellStart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ликопена</w:t>
            </w:r>
            <w:proofErr w:type="spellEnd"/>
            <w:r w:rsidRPr="001F7405">
              <w:rPr>
                <w:rFonts w:ascii="Arial Narrow" w:eastAsia="Arial Unicode MS" w:hAnsi="Arial Narrow" w:cs="Arial Unicode MS"/>
                <w:sz w:val="24"/>
                <w:szCs w:val="24"/>
              </w:rPr>
              <w:t>, естественного противоракового антиоксиданта.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Довольно крупные круглые, плотные плоды можно консервировать и солить.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b/>
                <w:sz w:val="24"/>
                <w:szCs w:val="24"/>
              </w:rPr>
              <w:t>Калинка-малинка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 </w:t>
            </w:r>
            <w:proofErr w:type="spell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Сиб</w:t>
            </w:r>
            <w:proofErr w:type="gramStart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.с</w:t>
            </w:r>
            <w:proofErr w:type="gram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ад</w:t>
            </w:r>
            <w:proofErr w:type="spellEnd"/>
            <w:r w:rsidRPr="00916F47">
              <w:rPr>
                <w:rFonts w:ascii="Arial Narrow" w:eastAsia="Batang" w:hAnsi="Arial Narrow" w:cs="Courier New"/>
                <w:sz w:val="24"/>
                <w:szCs w:val="24"/>
              </w:rPr>
              <w:t>.</w:t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25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3331EE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3331EE" w:rsidRDefault="0058495C" w:rsidP="00FB06AB">
            <w:pPr>
              <w:tabs>
                <w:tab w:val="left" w:pos="300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Крупные для такого малыша плоды. Плотные, перезревшие не трескаются и хорошо консервируются. Вкусные. Неприхотлив и урожаен. Можно выращивать как </w:t>
            </w:r>
            <w:proofErr w:type="gramStart"/>
            <w:r w:rsidRPr="003331EE">
              <w:rPr>
                <w:rFonts w:ascii="Arial Narrow" w:hAnsi="Arial Narrow" w:cs="Arial"/>
                <w:sz w:val="24"/>
                <w:szCs w:val="24"/>
              </w:rPr>
              <w:t>комнатный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, прекрасно вяжется</w:t>
            </w:r>
            <w:r w:rsidRPr="003331EE">
              <w:rPr>
                <w:rFonts w:ascii="Arial Narrow" w:hAnsi="Arial Narrow" w:cs="Arial"/>
                <w:sz w:val="24"/>
                <w:szCs w:val="24"/>
              </w:rPr>
              <w:t xml:space="preserve"> даже в зимнее время.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Капля  медовая</w:t>
            </w:r>
          </w:p>
          <w:p w:rsidR="0058495C" w:rsidRPr="00C237E1" w:rsidRDefault="0058495C" w:rsidP="00FB06AB">
            <w:pPr>
              <w:tabs>
                <w:tab w:val="left" w:pos="1440"/>
              </w:tabs>
              <w:spacing w:after="0"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C237E1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смесь 3 окрасок. </w:t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150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jc w:val="center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 цвета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Большие кисти с десятками  миниатюрных плодов в форме капли или </w:t>
            </w:r>
            <w:proofErr w:type="spell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грушки</w:t>
            </w:r>
            <w:proofErr w:type="spell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красного, розового, желтого цвета как яркие елочные игрушки. Благодаря повышенному содержанию сахара имеют очень сладкий вкус.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Удобны в консервации для заполнения пустот в банках.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Можно сушить, вялить, замораживать и даже варить варенье.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Мирабель</w:t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35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35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Розов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Кустики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росссыпях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розових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жемчужин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идеально</w:t>
            </w:r>
            <w:proofErr w:type="spellEnd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гладких, </w:t>
            </w:r>
            <w:proofErr w:type="spellStart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очень</w:t>
            </w:r>
            <w:proofErr w:type="spellEnd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вкусных</w:t>
            </w:r>
            <w:proofErr w:type="spellEnd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сладких</w:t>
            </w:r>
            <w:proofErr w:type="spellEnd"/>
            <w:r w:rsidRPr="006E0122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И</w:t>
            </w:r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спользуются</w:t>
            </w:r>
            <w:proofErr w:type="spellEnd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для </w:t>
            </w:r>
            <w:proofErr w:type="spellStart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приготовления</w:t>
            </w:r>
            <w:proofErr w:type="spellEnd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различных</w:t>
            </w:r>
            <w:proofErr w:type="spellEnd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салатов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, закусок</w:t>
            </w:r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и для </w:t>
            </w:r>
            <w:proofErr w:type="spellStart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консервирования</w:t>
            </w:r>
            <w:proofErr w:type="spellEnd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можно</w:t>
            </w:r>
            <w:proofErr w:type="spellEnd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сушить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и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вялить</w:t>
            </w:r>
            <w:proofErr w:type="spellEnd"/>
            <w:r w:rsidRPr="00954085"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Долго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хранятся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свежем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>виде</w:t>
            </w:r>
            <w:proofErr w:type="spellEnd"/>
            <w:r>
              <w:rPr>
                <w:rFonts w:ascii="Arial Narrow" w:eastAsia="Arial Unicode MS" w:hAnsi="Arial Narrow" w:cs="Arial Unicode MS"/>
                <w:sz w:val="24"/>
                <w:szCs w:val="24"/>
                <w:lang w:val="uk-UA"/>
              </w:rPr>
              <w:t xml:space="preserve">. 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Очарованье</w:t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30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Розов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Плоды ярко розовые сладкие шарики  как конфеты для детворы.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Можно сушить, вялить, замораживать, варить варенье, делать цукаты. Урожайный комнатный карлик на любой сезон.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Ожерелье,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смесь 3 окрасок</w:t>
            </w:r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proofErr w:type="gramStart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Кр</w:t>
            </w:r>
            <w:proofErr w:type="spellEnd"/>
            <w:proofErr w:type="gramEnd"/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, роз, желт.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Кисти нарядные, длинные, с многочисленными, идеально ровными по размеру плодами массой до 20 г, с нежным сладким вкусом, плотные. Урожай можн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о снимать кистями. П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лоды долго сохраняют вкусовые качества и внешний вид. Благодаря повышенному содержанию сахара спелые плоды - любимейшее лакомство для детей и взрослых. Использование: для фуршетов, оформления закусок, консервирования, приготовления смешанного овощного ассорти.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Робин </w:t>
            </w:r>
            <w:proofErr w:type="spellStart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Пич</w:t>
            </w:r>
            <w:proofErr w:type="spellEnd"/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30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Желт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Компактный кустик. Плоды-шарики яркого желтого цвета, сладкие. Сорт не капризен. Можно выращивать в горшке на подоконнике в любое время года.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Робин </w:t>
            </w:r>
            <w:proofErr w:type="gramStart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Ред</w:t>
            </w:r>
            <w:proofErr w:type="gramEnd"/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30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Компактный кустик. Плоды-шарики алого цвета, сладкие. Сорт не капризен. Можно выращивать в горшке на подоконнике в любое время года.</w:t>
            </w:r>
          </w:p>
        </w:tc>
      </w:tr>
      <w:tr w:rsidR="0058495C" w:rsidRPr="003331EE" w:rsidTr="00FB06AB">
        <w:tblPrEx>
          <w:tblLook w:val="0000" w:firstRow="0" w:lastRow="0" w:firstColumn="0" w:lastColumn="0" w:noHBand="0" w:noVBand="0"/>
        </w:tblPrEx>
        <w:tc>
          <w:tcPr>
            <w:tcW w:w="15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proofErr w:type="spellStart"/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Тамблин</w:t>
            </w:r>
            <w:proofErr w:type="spellEnd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 Том </w:t>
            </w:r>
            <w:proofErr w:type="spellStart"/>
            <w:r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>еллоу</w:t>
            </w:r>
            <w:proofErr w:type="spellEnd"/>
          </w:p>
        </w:tc>
        <w:tc>
          <w:tcPr>
            <w:tcW w:w="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25</w:t>
            </w:r>
          </w:p>
        </w:tc>
        <w:tc>
          <w:tcPr>
            <w:tcW w:w="6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20</w:t>
            </w:r>
          </w:p>
        </w:tc>
        <w:tc>
          <w:tcPr>
            <w:tcW w:w="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line="240" w:lineRule="auto"/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Желт </w:t>
            </w:r>
          </w:p>
        </w:tc>
        <w:tc>
          <w:tcPr>
            <w:tcW w:w="78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5C" w:rsidRPr="00916F47" w:rsidRDefault="0058495C" w:rsidP="00FB06AB">
            <w:pPr>
              <w:tabs>
                <w:tab w:val="left" w:pos="1440"/>
              </w:tabs>
              <w:spacing w:after="0" w:line="240" w:lineRule="auto"/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Ампельный со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рт с кр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асивыми и очень вкусными плодами. Куст карликовый, раскидистый, с поникающими ветками украшенными множеством ярко желтых плодов-шариков. Можно выращивать как </w:t>
            </w:r>
            <w:proofErr w:type="gramStart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комнатный</w:t>
            </w:r>
            <w:proofErr w:type="gramEnd"/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, в подвесных горшках и на балконах. Очень декоративен.</w:t>
            </w:r>
          </w:p>
        </w:tc>
      </w:tr>
    </w:tbl>
    <w:p w:rsidR="0058495C" w:rsidRDefault="0058495C" w:rsidP="0058495C">
      <w:pPr>
        <w:tabs>
          <w:tab w:val="left" w:pos="3000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58495C" w:rsidRPr="00A70CD5" w:rsidRDefault="0058495C" w:rsidP="0058495C">
      <w:pPr>
        <w:tabs>
          <w:tab w:val="left" w:pos="3000"/>
        </w:tabs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A70CD5">
        <w:rPr>
          <w:rFonts w:ascii="Arial" w:hAnsi="Arial" w:cs="Arial"/>
          <w:b/>
          <w:color w:val="FF0000"/>
        </w:rPr>
        <w:t>Зарубежные</w:t>
      </w:r>
      <w:r>
        <w:rPr>
          <w:rFonts w:ascii="Arial" w:hAnsi="Arial" w:cs="Arial"/>
          <w:b/>
          <w:color w:val="FF0000"/>
        </w:rPr>
        <w:t xml:space="preserve"> </w:t>
      </w:r>
      <w:r w:rsidRPr="00A70CD5">
        <w:rPr>
          <w:rFonts w:ascii="Arial" w:hAnsi="Arial" w:cs="Arial"/>
          <w:b/>
          <w:color w:val="FF0000"/>
        </w:rPr>
        <w:t>(Испания, Италия, Франция, Греция, Канада) сорта – новинки.</w:t>
      </w:r>
    </w:p>
    <w:p w:rsidR="0058495C" w:rsidRPr="00A70CD5" w:rsidRDefault="0058495C" w:rsidP="0058495C">
      <w:pPr>
        <w:tabs>
          <w:tab w:val="left" w:pos="3000"/>
        </w:tabs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A70CD5">
        <w:rPr>
          <w:rFonts w:ascii="Arial" w:hAnsi="Arial" w:cs="Arial"/>
          <w:color w:val="FF0000"/>
        </w:rPr>
        <w:t>Стоимость пакетика семян</w:t>
      </w:r>
      <w:r w:rsidRPr="00A70CD5">
        <w:rPr>
          <w:rFonts w:ascii="Arial" w:hAnsi="Arial" w:cs="Arial"/>
          <w:b/>
          <w:color w:val="FF0000"/>
        </w:rPr>
        <w:t xml:space="preserve"> – 8 грн.</w:t>
      </w:r>
    </w:p>
    <w:tbl>
      <w:tblPr>
        <w:tblStyle w:val="af3"/>
        <w:tblW w:w="11483" w:type="dxa"/>
        <w:tblInd w:w="-318" w:type="dxa"/>
        <w:tblLook w:val="04A0" w:firstRow="1" w:lastRow="0" w:firstColumn="1" w:lastColumn="0" w:noHBand="0" w:noVBand="1"/>
      </w:tblPr>
      <w:tblGrid>
        <w:gridCol w:w="1843"/>
        <w:gridCol w:w="822"/>
        <w:gridCol w:w="556"/>
        <w:gridCol w:w="849"/>
        <w:gridCol w:w="7413"/>
      </w:tblGrid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Аравак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Arawak</w:t>
            </w:r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 Испания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или </w:t>
            </w:r>
            <w:r w:rsidRPr="006C2B91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Лигурия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</w:t>
            </w:r>
            <w:r>
              <w:t xml:space="preserve"> </w:t>
            </w:r>
            <w:r w:rsidRPr="006C2B91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Liguria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 Италия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200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Гофрированый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типа РАФ (смотреть ниже). Плодоносит кистями по 4-5 штук. Отличается </w:t>
            </w:r>
            <w:r>
              <w:rPr>
                <w:rFonts w:ascii="Arial Narrow" w:hAnsi="Arial Narrow" w:cs="Arial"/>
                <w:sz w:val="24"/>
                <w:szCs w:val="24"/>
              </w:rPr>
              <w:t>красивой ребристо-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грушевидной формой и отсутствием пустоты внутри нежной мякоти. Мясистый, сочный, очень вкусный. Универсальный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сорт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как для свежего потребления, так и для любых заготовок.  </w:t>
            </w:r>
            <w:r>
              <w:rPr>
                <w:rFonts w:ascii="Arial Narrow" w:hAnsi="Arial Narrow" w:cs="Arial"/>
                <w:sz w:val="24"/>
                <w:szCs w:val="24"/>
              </w:rPr>
              <w:t>Оба сорта похожи как близнецы</w:t>
            </w:r>
          </w:p>
        </w:tc>
      </w:tr>
      <w:tr w:rsidR="0058495C" w:rsidTr="00FB06AB">
        <w:tc>
          <w:tcPr>
            <w:tcW w:w="1843" w:type="dxa"/>
          </w:tcPr>
          <w:p w:rsidR="0058495C" w:rsidRPr="001532A3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Батала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proofErr w:type="spellStart"/>
            <w:r w:rsidRPr="001532A3">
              <w:rPr>
                <w:rFonts w:ascii="Arial Narrow" w:hAnsi="Arial Narrow" w:cs="Arial"/>
                <w:sz w:val="24"/>
                <w:szCs w:val="24"/>
              </w:rPr>
              <w:t>Τομάτ</w:t>
            </w:r>
            <w:proofErr w:type="spellEnd"/>
            <w:r w:rsidRPr="001532A3">
              <w:rPr>
                <w:rFonts w:ascii="Arial Narrow" w:hAnsi="Arial Narrow" w:cs="Arial"/>
                <w:sz w:val="24"/>
                <w:szCs w:val="24"/>
              </w:rPr>
              <w:t>α Μπα</w:t>
            </w:r>
            <w:proofErr w:type="spellStart"/>
            <w:r w:rsidRPr="001532A3">
              <w:rPr>
                <w:rFonts w:ascii="Arial Narrow" w:hAnsi="Arial Narrow" w:cs="Arial"/>
                <w:sz w:val="24"/>
                <w:szCs w:val="24"/>
              </w:rPr>
              <w:t>τάλ</w:t>
            </w:r>
            <w:proofErr w:type="spellEnd"/>
            <w:r w:rsidRPr="001532A3">
              <w:rPr>
                <w:rFonts w:ascii="Arial Narrow" w:hAnsi="Arial Narrow" w:cs="Arial"/>
                <w:sz w:val="24"/>
                <w:szCs w:val="24"/>
              </w:rPr>
              <w:t>α</w:t>
            </w:r>
            <w:r>
              <w:rPr>
                <w:rFonts w:ascii="Arial Narrow" w:hAnsi="Arial Narrow" w:cs="Arial"/>
                <w:sz w:val="24"/>
                <w:szCs w:val="24"/>
              </w:rPr>
              <w:t>, Греция</w:t>
            </w:r>
          </w:p>
        </w:tc>
        <w:tc>
          <w:tcPr>
            <w:tcW w:w="822" w:type="dxa"/>
          </w:tcPr>
          <w:p w:rsidR="0058495C" w:rsidRPr="001532A3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100</w:t>
            </w:r>
          </w:p>
        </w:tc>
        <w:tc>
          <w:tcPr>
            <w:tcW w:w="556" w:type="dxa"/>
          </w:tcPr>
          <w:p w:rsidR="0058495C" w:rsidRPr="001532A3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  <w:lang w:val="en-US"/>
              </w:rPr>
              <w:t>200</w:t>
            </w:r>
          </w:p>
        </w:tc>
        <w:tc>
          <w:tcPr>
            <w:tcW w:w="840" w:type="dxa"/>
          </w:tcPr>
          <w:p w:rsidR="0058495C" w:rsidRPr="001532A3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Единственный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сорт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приобретенный в Греции. Плоды круглые, ровные, гладкие, товарные – европейский стандарт. Мякоть мясисто-сочная, ароматная. Хороший вкус. Универсальный сорт для потребления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свежим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, консервации, переработки. Отличается крепким здоровьем и плодовитостью. Урожай без проблем.</w:t>
            </w:r>
          </w:p>
        </w:tc>
      </w:tr>
      <w:tr w:rsidR="0058495C" w:rsidTr="00FB06AB">
        <w:tc>
          <w:tcPr>
            <w:tcW w:w="1843" w:type="dxa"/>
          </w:tcPr>
          <w:p w:rsidR="0058495C" w:rsidRPr="0086642D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6642D">
              <w:rPr>
                <w:rFonts w:ascii="Arial Narrow" w:hAnsi="Arial Narrow" w:cs="Arial"/>
                <w:b/>
                <w:sz w:val="24"/>
                <w:szCs w:val="24"/>
              </w:rPr>
              <w:t xml:space="preserve">Бифштекс флорентийский, </w:t>
            </w:r>
            <w:proofErr w:type="spellStart"/>
            <w:r w:rsidRPr="00D67965">
              <w:rPr>
                <w:rFonts w:ascii="Arial Narrow" w:hAnsi="Arial Narrow" w:cs="Arial"/>
              </w:rPr>
              <w:t>Costoluto</w:t>
            </w:r>
            <w:proofErr w:type="spellEnd"/>
            <w:r w:rsidRPr="00D67965">
              <w:rPr>
                <w:rFonts w:ascii="Arial Narrow" w:hAnsi="Arial Narrow" w:cs="Arial"/>
              </w:rPr>
              <w:t xml:space="preserve"> </w:t>
            </w:r>
            <w:proofErr w:type="spellStart"/>
            <w:r w:rsidRPr="00D67965">
              <w:rPr>
                <w:rFonts w:ascii="Arial Narrow" w:hAnsi="Arial Narrow" w:cs="Arial"/>
              </w:rPr>
              <w:t>fiorentino,Италия</w:t>
            </w:r>
            <w:proofErr w:type="spellEnd"/>
          </w:p>
        </w:tc>
        <w:tc>
          <w:tcPr>
            <w:tcW w:w="822" w:type="dxa"/>
          </w:tcPr>
          <w:p w:rsidR="0058495C" w:rsidRPr="0086642D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86642D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400</w:t>
            </w:r>
          </w:p>
        </w:tc>
        <w:tc>
          <w:tcPr>
            <w:tcW w:w="840" w:type="dxa"/>
          </w:tcPr>
          <w:p w:rsidR="0058495C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422" w:type="dxa"/>
          </w:tcPr>
          <w:p w:rsidR="0058495C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Плоды типа БИФ.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Многокамерные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малосемянные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, мясистые, не текут при нарезке. Прекрасный вкус. Крупные, сладкие, хороши для салатов и переработки на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томатопродукты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. Великолепный густой сок. Урожайность выше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средней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Красивые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– популярны на рынке.</w:t>
            </w:r>
          </w:p>
        </w:tc>
      </w:tr>
      <w:tr w:rsidR="0058495C" w:rsidRPr="008F09F3" w:rsidTr="00FB06AB">
        <w:tc>
          <w:tcPr>
            <w:tcW w:w="1843" w:type="dxa"/>
          </w:tcPr>
          <w:p w:rsidR="0058495C" w:rsidRPr="00A70CD5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b/>
                <w:sz w:val="24"/>
                <w:szCs w:val="24"/>
                <w:lang w:val="en-US"/>
              </w:rPr>
            </w:pPr>
            <w:proofErr w:type="spellStart"/>
            <w:r w:rsidRPr="00492B84">
              <w:rPr>
                <w:rFonts w:ascii="Arial Narrow" w:eastAsia="Batang" w:hAnsi="Arial Narrow" w:cs="Arial"/>
                <w:b/>
                <w:sz w:val="24"/>
                <w:szCs w:val="24"/>
              </w:rPr>
              <w:lastRenderedPageBreak/>
              <w:t>Делайт</w:t>
            </w:r>
            <w:proofErr w:type="spellEnd"/>
            <w:r w:rsidRPr="00A70CD5">
              <w:rPr>
                <w:rFonts w:ascii="Arial Narrow" w:eastAsia="Batang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2B84">
              <w:rPr>
                <w:rFonts w:ascii="Arial Narrow" w:eastAsia="Batang" w:hAnsi="Arial Narrow" w:cs="Arial"/>
                <w:b/>
                <w:sz w:val="24"/>
                <w:szCs w:val="24"/>
              </w:rPr>
              <w:t>пинк</w:t>
            </w:r>
            <w:proofErr w:type="spellEnd"/>
            <w:r w:rsidRPr="00A70CD5">
              <w:rPr>
                <w:rFonts w:ascii="Arial Narrow" w:eastAsia="Batang" w:hAnsi="Arial Narrow" w:cs="Arial"/>
                <w:b/>
                <w:sz w:val="24"/>
                <w:szCs w:val="24"/>
                <w:lang w:val="en-US"/>
              </w:rPr>
              <w:t xml:space="preserve">, </w:t>
            </w:r>
            <w:r w:rsidRPr="001826B4">
              <w:rPr>
                <w:rFonts w:ascii="Arial Narrow" w:eastAsia="Batang" w:hAnsi="Arial Narrow" w:cs="Arial"/>
                <w:sz w:val="24"/>
                <w:szCs w:val="24"/>
                <w:lang w:val="en-US"/>
              </w:rPr>
              <w:t>Delight</w:t>
            </w:r>
            <w:r w:rsidRPr="00A70CD5">
              <w:rPr>
                <w:rFonts w:ascii="Arial Narrow" w:eastAsia="Batang" w:hAnsi="Arial Narrow" w:cs="Arial"/>
                <w:sz w:val="24"/>
                <w:szCs w:val="24"/>
                <w:lang w:val="en-US"/>
              </w:rPr>
              <w:t xml:space="preserve"> </w:t>
            </w:r>
            <w:r w:rsidRPr="001826B4">
              <w:rPr>
                <w:rFonts w:ascii="Arial Narrow" w:eastAsia="Batang" w:hAnsi="Arial Narrow" w:cs="Arial"/>
                <w:sz w:val="24"/>
                <w:szCs w:val="24"/>
                <w:lang w:val="en-US"/>
              </w:rPr>
              <w:t>pink</w:t>
            </w:r>
            <w:r w:rsidRPr="00A70CD5">
              <w:rPr>
                <w:rFonts w:ascii="Arial Narrow" w:eastAsia="Batang" w:hAnsi="Arial Narrow" w:cs="Arial"/>
                <w:sz w:val="24"/>
                <w:szCs w:val="24"/>
                <w:lang w:val="en-US"/>
              </w:rPr>
              <w:t>,</w:t>
            </w:r>
            <w:r w:rsidRPr="00A70CD5">
              <w:rPr>
                <w:rFonts w:ascii="Arial Narrow" w:eastAsia="Batang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Канада</w:t>
            </w:r>
            <w:r w:rsidRPr="00A70CD5">
              <w:rPr>
                <w:rFonts w:ascii="Arial Narrow" w:eastAsia="Batang" w:hAnsi="Arial Narrow" w:cs="Arial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Роз 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1440"/>
              </w:tabs>
              <w:jc w:val="both"/>
              <w:rPr>
                <w:rFonts w:ascii="Arial Narrow" w:eastAsia="Arial Unicode MS" w:hAnsi="Arial Narrow" w:cs="Arial"/>
                <w:sz w:val="24"/>
                <w:szCs w:val="24"/>
              </w:rPr>
            </w:pPr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 xml:space="preserve">Популярный в Канаде фермерский сорт. Яйцевидная сливка с носиком красивого цвета. Плоды одноразмерные, без мелочи, кистями. Плотная, но сочная мякоть с нежным ароматом. </w:t>
            </w:r>
            <w:proofErr w:type="spellStart"/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>Салатно</w:t>
            </w:r>
            <w:proofErr w:type="spellEnd"/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 xml:space="preserve">-консервный. Очень </w:t>
            </w:r>
            <w:proofErr w:type="gramStart"/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>хорош</w:t>
            </w:r>
            <w:proofErr w:type="gramEnd"/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 xml:space="preserve"> в  засолке. Урожайный.</w:t>
            </w:r>
          </w:p>
        </w:tc>
      </w:tr>
      <w:tr w:rsidR="0058495C" w:rsidRPr="008F09F3" w:rsidTr="00FB06AB">
        <w:tc>
          <w:tcPr>
            <w:tcW w:w="1843" w:type="dxa"/>
          </w:tcPr>
          <w:p w:rsidR="0058495C" w:rsidRPr="00916F47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916F47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Карамель  </w:t>
            </w:r>
            <w:r w:rsidRPr="00916F47">
              <w:rPr>
                <w:rFonts w:ascii="Arial Narrow" w:eastAsia="Batang" w:hAnsi="Arial Narrow" w:cs="Microsoft Sans Serif"/>
                <w:sz w:val="24"/>
                <w:szCs w:val="24"/>
              </w:rPr>
              <w:t>смесь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4-х окрасок, Канада</w:t>
            </w:r>
          </w:p>
        </w:tc>
        <w:tc>
          <w:tcPr>
            <w:tcW w:w="822" w:type="dxa"/>
          </w:tcPr>
          <w:p w:rsidR="0058495C" w:rsidRPr="00916F47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200</w:t>
            </w:r>
          </w:p>
        </w:tc>
        <w:tc>
          <w:tcPr>
            <w:tcW w:w="556" w:type="dxa"/>
          </w:tcPr>
          <w:p w:rsidR="0058495C" w:rsidRPr="00916F47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45</w:t>
            </w:r>
          </w:p>
        </w:tc>
        <w:tc>
          <w:tcPr>
            <w:tcW w:w="840" w:type="dxa"/>
          </w:tcPr>
          <w:p w:rsidR="0058495C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Крас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, лимон, </w:t>
            </w:r>
            <w:proofErr w:type="spellStart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оранж</w:t>
            </w:r>
            <w:proofErr w:type="spellEnd"/>
            <w:r>
              <w:rPr>
                <w:rFonts w:ascii="Arial Narrow" w:eastAsia="Batang" w:hAnsi="Arial Narrow" w:cs="Microsoft Sans Serif"/>
                <w:sz w:val="24"/>
                <w:szCs w:val="24"/>
              </w:rPr>
              <w:t>.</w:t>
            </w:r>
          </w:p>
          <w:p w:rsidR="0058495C" w:rsidRPr="00916F47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sz w:val="24"/>
                <w:szCs w:val="24"/>
              </w:rPr>
            </w:pPr>
            <w:r>
              <w:rPr>
                <w:rFonts w:ascii="Arial Narrow" w:eastAsia="Batang" w:hAnsi="Arial Narrow" w:cs="Microsoft Sans Serif"/>
                <w:sz w:val="24"/>
                <w:szCs w:val="24"/>
              </w:rPr>
              <w:t>полос</w:t>
            </w:r>
          </w:p>
        </w:tc>
        <w:tc>
          <w:tcPr>
            <w:tcW w:w="7422" w:type="dxa"/>
          </w:tcPr>
          <w:p w:rsidR="0058495C" w:rsidRPr="00916F47" w:rsidRDefault="0058495C" w:rsidP="00FB06AB">
            <w:pPr>
              <w:tabs>
                <w:tab w:val="left" w:pos="1440"/>
              </w:tabs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Кистевой томат типа крупных черри (коктейльный),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ценится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за сладкий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десертный вкус, высокое содержание сухих вещест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в, сахаров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. Плоды выравненные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шарики, глянцевые, 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>разнообразной окраски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,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 сильным ароматом,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не только вкусные, а и очень декоративные.</w:t>
            </w:r>
            <w:r w:rsidRPr="00916F47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Растения мощные, высотой до 2 м. Обладают хорошей завязываемостью, высокой урожайностью, устойчивостью к болезням и стрессовым факторам.</w:t>
            </w:r>
          </w:p>
        </w:tc>
      </w:tr>
      <w:tr w:rsidR="0058495C" w:rsidRPr="008F09F3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b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b/>
                <w:sz w:val="24"/>
                <w:szCs w:val="24"/>
              </w:rPr>
              <w:t xml:space="preserve">Китайский фонарик, </w:t>
            </w: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Канада          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Роз 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1440"/>
              </w:tabs>
              <w:jc w:val="both"/>
              <w:rPr>
                <w:rFonts w:ascii="Arial Narrow" w:eastAsia="Arial Unicode MS" w:hAnsi="Arial Narrow" w:cs="Arial"/>
                <w:sz w:val="24"/>
                <w:szCs w:val="24"/>
              </w:rPr>
            </w:pPr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 xml:space="preserve">Сорт сочетает оригинальную колокольчатую форму плода (тип крупного трюфеля) с нежно малиновой окраской. Зрелые плоды не растрескиваются и могут долго храниться в комнатных условиях. </w:t>
            </w:r>
            <w:proofErr w:type="spellStart"/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>Салатно</w:t>
            </w:r>
            <w:proofErr w:type="spellEnd"/>
            <w:r w:rsidRPr="00492B84">
              <w:rPr>
                <w:rFonts w:ascii="Arial Narrow" w:eastAsia="Arial Unicode MS" w:hAnsi="Arial Narrow" w:cs="Arial"/>
                <w:sz w:val="24"/>
                <w:szCs w:val="24"/>
              </w:rPr>
              <w:t xml:space="preserve"> консервный. Стабильно  урожайный.</w:t>
            </w:r>
          </w:p>
        </w:tc>
      </w:tr>
      <w:tr w:rsidR="0058495C" w:rsidRPr="004F3029" w:rsidTr="00FB06AB">
        <w:tc>
          <w:tcPr>
            <w:tcW w:w="1843" w:type="dxa"/>
          </w:tcPr>
          <w:p w:rsidR="0058495C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Кор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ди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буе</w:t>
            </w:r>
            <w:proofErr w:type="gramEnd"/>
            <w:r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</w:p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826B4">
              <w:rPr>
                <w:rFonts w:ascii="Arial Narrow" w:hAnsi="Arial Narrow" w:cs="Arial"/>
                <w:sz w:val="24"/>
                <w:szCs w:val="24"/>
              </w:rPr>
              <w:t>Cuore</w:t>
            </w:r>
            <w:proofErr w:type="spellEnd"/>
            <w:r w:rsidRPr="001826B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826B4">
              <w:rPr>
                <w:rFonts w:ascii="Arial Narrow" w:hAnsi="Arial Narrow" w:cs="Arial"/>
                <w:sz w:val="24"/>
                <w:szCs w:val="24"/>
              </w:rPr>
              <w:t>di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1826B4">
              <w:rPr>
                <w:rFonts w:ascii="Arial Narrow" w:hAnsi="Arial Narrow" w:cs="Arial"/>
                <w:sz w:val="24"/>
                <w:szCs w:val="24"/>
              </w:rPr>
              <w:t>Bue</w:t>
            </w:r>
            <w:proofErr w:type="spellEnd"/>
            <w:r w:rsidRPr="001826B4">
              <w:rPr>
                <w:rFonts w:ascii="Arial Narrow" w:hAnsi="Arial Narrow" w:cs="Arial"/>
                <w:sz w:val="24"/>
                <w:szCs w:val="24"/>
              </w:rPr>
              <w:t>,</w:t>
            </w:r>
            <w:r w:rsidRPr="00C77613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Италия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30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Бычье (воловье) сердце итальянской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селекции.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Крупные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>, почти круглые с носиком, ярко алые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иногда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оранжеватые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Сочные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, вкусные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, красивые,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пользуются спросом на рынке.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Идеален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салатов и густых соков. Хорошая урожайность.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Кумато</w:t>
            </w:r>
            <w:proofErr w:type="spellEnd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gram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полосатый</w:t>
            </w:r>
            <w:proofErr w:type="gramEnd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>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60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полос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Одномерные  коричневато малиновые шарики с зелеными брызгами и полосками. Вкусовые качества аналогично </w:t>
            </w: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Кумато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черному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>. Красивый двойник нарядно смотрится в банках и салатах. Очень нравится детям.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Кунеро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Pr="006D0B7C">
              <w:rPr>
                <w:rFonts w:ascii="Arial Narrow" w:hAnsi="Arial Narrow" w:cs="Arial"/>
                <w:sz w:val="24"/>
                <w:szCs w:val="24"/>
              </w:rPr>
              <w:t>Германия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125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Рыночный немецкий сорт. Соответствует европейским стандартам –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круглый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, гладкий, плотный, без зеленого пятна, плодоносит кистями. Хороший вкус. Универсального назначения –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салатно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засолочный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. Комплексная устойчивость к болезням. Урожайный.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Кумато</w:t>
            </w:r>
            <w:proofErr w:type="spellEnd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gram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черный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proofErr w:type="spellStart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Kumato</w:t>
            </w:r>
            <w:proofErr w:type="spellEnd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 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корич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В кисти до десятка одномерных стограммовых  «смуглых» шариков. Кожица толстая, мякоть плотная, но очень сладкая. Простой помидорчик с великолепным вкусом. Универсален. Не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капризен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>, устойчив к заболеваниям и очень урожайный. Плодоносит до заморозков.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Марглоб</w:t>
            </w:r>
            <w:proofErr w:type="spellEnd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,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Marglobe</w:t>
            </w:r>
            <w:proofErr w:type="spellEnd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 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180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250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Красивые кисти с выравненными  плодами. Мякоть сочная, малосемянная, ароматная. Отличный вкус. Прекрасный товарный вид. Высокая урожайность. Длительное плодоношение. Для салатов и переработки на сок.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Марманде,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Marmand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, Италия-Испания 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100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250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Очень красивый, крупный томат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средне-раннего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срока созревания. Округло приплюснутый. Темно красный.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Мясистый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, с малым количеством семян. Вкус деликатесный. Мякоть сочная, ароматная. Великолепно подходит для свежего потребления и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качественных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томатопродуктов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>. Отличается крепким здоровьем и дружным созреванием.</w:t>
            </w:r>
          </w:p>
        </w:tc>
      </w:tr>
      <w:tr w:rsidR="0058495C" w:rsidRPr="00701C74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 xml:space="preserve">Медовый </w:t>
            </w:r>
            <w:proofErr w:type="spell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эль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>,Muchamiel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Ele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>, 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400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роз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Средне-ранний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сорт. Плоды ровные, гладкие, практически одномерные, не мельчают, товарные. Нежная мякоть, классический томатный вкус и тонкий аромат. Хорошая урожайность и длительное плодоношение.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Монтсеррат,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Montserrat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>, 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300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Оригинальные плоско-граненые плоды больше похожи на цветы. Толстые сочные стеночки, легко вынимающаяся серединка. Вкусные, сладковатые, с малым содержанием кислот и клетчатки. Прекрасно подходят для фаршировки. </w:t>
            </w: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Фаршированые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можно запекать, тушить, квасить, мариновать или подавать свежими. Хороши для детского питания и для гурманов, которые не любят соусы или салаты с зернышками.</w:t>
            </w:r>
          </w:p>
        </w:tc>
      </w:tr>
      <w:tr w:rsidR="0058495C" w:rsidRPr="00701C74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 xml:space="preserve">Пестрый </w:t>
            </w:r>
            <w:proofErr w:type="spellStart"/>
            <w:r w:rsidRPr="00492B8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финик</w:t>
            </w:r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,Tamarindо</w:t>
            </w:r>
            <w:proofErr w:type="spellEnd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multicolor, 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50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полос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Тип черри,</w:t>
            </w:r>
            <w:r w:rsidRPr="00F96009">
              <w:rPr>
                <w:rFonts w:ascii="Arial Narrow" w:hAnsi="Arial Narrow" w:cs="Arial"/>
                <w:sz w:val="24"/>
                <w:szCs w:val="24"/>
              </w:rPr>
              <w:t xml:space="preserve"> томаты на один укус необычайно вкусны и обладают высокой болезнеустойчивостью,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Овальные плоды формой и размерами напоминают крупный финик. Пестрая малиново зеленая окраска делает их особо привлекательными для детей.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Хороши в консервации, не лопаются.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Нарядны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на праздничном столе. Очень неприхотливы и урожайны. 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 xml:space="preserve">РАФ, 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>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350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Уникальный сорт, который отлично растет при пониженных температурах, мирится с недостатком ультрафиолета, не боится тяжелых засоленных грунтов.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Выведен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для выращивания в зимних теплицах.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Устойчив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к заболеваниям. Ребристые плоды созревают изнутри и готовы к 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употреблению, когда снаружи еще зеленоваты, а внутри набирают цвет. Мякоть плотная, хрустящая, сладкая, с мелкими семенами. Один из самых дорогих в Европе. </w:t>
            </w:r>
          </w:p>
        </w:tc>
      </w:tr>
      <w:tr w:rsidR="0058495C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Реус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Pr="00D67965">
              <w:rPr>
                <w:rFonts w:ascii="Arial Narrow" w:hAnsi="Arial Narrow" w:cs="Arial"/>
                <w:sz w:val="24"/>
                <w:szCs w:val="24"/>
              </w:rPr>
              <w:t>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Европейский стандарт. Плоды округлые,  без зеленого пятна. Хороший вкус. Выразительный томатный аромат. Сорт универсальный, для свежего потребления, консервации, заготовок. Не болезненный и урожайный. </w:t>
            </w:r>
          </w:p>
        </w:tc>
      </w:tr>
      <w:tr w:rsidR="0058495C" w:rsidRPr="00701C74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b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b/>
                <w:sz w:val="24"/>
                <w:szCs w:val="24"/>
              </w:rPr>
              <w:t>Ривьера,</w:t>
            </w:r>
            <w:r w:rsidRPr="00492B84">
              <w:rPr>
                <w:rFonts w:ascii="Arial Narrow" w:eastAsia="Batang" w:hAnsi="Arial Narrow" w:cs="Arial"/>
                <w:sz w:val="24"/>
                <w:szCs w:val="24"/>
                <w:lang w:val="en-US"/>
              </w:rPr>
              <w:t>R</w:t>
            </w:r>
            <w:proofErr w:type="spellStart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iviera</w:t>
            </w:r>
            <w:proofErr w:type="spellEnd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rose</w:t>
            </w:r>
            <w:proofErr w:type="spellEnd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, Канада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200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100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Роз 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Arial"/>
                <w:sz w:val="24"/>
                <w:szCs w:val="24"/>
              </w:rPr>
            </w:pPr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Сорт-находка. Мощное </w:t>
            </w:r>
            <w:proofErr w:type="spellStart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лиановидное</w:t>
            </w:r>
            <w:proofErr w:type="spellEnd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 </w:t>
            </w:r>
            <w:proofErr w:type="gramStart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растение</w:t>
            </w:r>
            <w:proofErr w:type="gramEnd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 плодоносящее с июня до заморозков. Плоды овальные, перламутрово розовые, 5-7 штук в кисти, </w:t>
            </w:r>
            <w:proofErr w:type="gramStart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>вяжутся и зреют пока позволяет</w:t>
            </w:r>
            <w:proofErr w:type="gramEnd"/>
            <w:r w:rsidRPr="00492B84">
              <w:rPr>
                <w:rFonts w:ascii="Arial Narrow" w:eastAsia="Batang" w:hAnsi="Arial Narrow" w:cs="Arial"/>
                <w:sz w:val="24"/>
                <w:szCs w:val="24"/>
              </w:rPr>
              <w:t xml:space="preserve"> погода. Хорошего вкуса. Универсальные. Урожайность выше всех похвал.</w:t>
            </w:r>
          </w:p>
        </w:tc>
      </w:tr>
      <w:tr w:rsidR="0058495C" w:rsidRPr="00B920F7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  <w:lang w:val="en-US"/>
              </w:rPr>
            </w:pPr>
            <w:r w:rsidRPr="00492B84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Роза</w:t>
            </w:r>
            <w:r w:rsidRPr="00492B84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Барбастро</w:t>
            </w:r>
            <w:proofErr w:type="spellEnd"/>
            <w:r w:rsidRPr="00492B84">
              <w:rPr>
                <w:rFonts w:ascii="Arial Narrow" w:hAnsi="Arial Narrow" w:cs="Arial"/>
                <w:b/>
                <w:sz w:val="24"/>
                <w:szCs w:val="24"/>
                <w:lang w:val="en-US"/>
              </w:rPr>
              <w:t>,</w:t>
            </w:r>
            <w:r w:rsidRPr="009E709F">
              <w:rPr>
                <w:rFonts w:ascii="Arial Narrow" w:hAnsi="Arial Narrow" w:cs="Arial"/>
                <w:lang w:val="en-US"/>
              </w:rPr>
              <w:t xml:space="preserve">Rosa de </w:t>
            </w:r>
            <w:proofErr w:type="spellStart"/>
            <w:r w:rsidRPr="009E709F">
              <w:rPr>
                <w:rFonts w:ascii="Arial Narrow" w:hAnsi="Arial Narrow" w:cs="Arial"/>
                <w:lang w:val="en-US"/>
              </w:rPr>
              <w:t>Barbastro</w:t>
            </w:r>
            <w:proofErr w:type="spellEnd"/>
            <w:r w:rsidRPr="009E709F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9E709F">
              <w:rPr>
                <w:rFonts w:ascii="Arial Narrow" w:hAnsi="Arial Narrow" w:cs="Arial"/>
                <w:lang w:val="en-US"/>
              </w:rPr>
              <w:t>Somontano</w:t>
            </w:r>
            <w:proofErr w:type="spellEnd"/>
            <w:r w:rsidRPr="009E709F">
              <w:rPr>
                <w:rFonts w:ascii="Arial Narrow" w:hAnsi="Arial Narrow" w:cs="Arial"/>
                <w:lang w:val="en-US"/>
              </w:rPr>
              <w:t xml:space="preserve">, </w:t>
            </w:r>
            <w:r w:rsidRPr="009E709F">
              <w:rPr>
                <w:rFonts w:ascii="Arial Narrow" w:hAnsi="Arial Narrow" w:cs="Arial"/>
              </w:rPr>
              <w:t>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600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роз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Розовый тяжеловес слегка неправильной формы. Кожица тонкая, хорошо снимается. Мякоть мармеладная, сочная,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очень 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ароматная,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малосемянная, 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почти без кислоты. Салатный сорт, но очень хорош для любителей густого розового сока. В Европе </w:t>
            </w:r>
            <w:r>
              <w:rPr>
                <w:rFonts w:ascii="Arial Narrow" w:hAnsi="Arial Narrow" w:cs="Arial"/>
                <w:sz w:val="24"/>
                <w:szCs w:val="24"/>
              </w:rPr>
              <w:t>ценится как деликатес.</w:t>
            </w:r>
          </w:p>
        </w:tc>
      </w:tr>
      <w:tr w:rsidR="0058495C" w:rsidRPr="00701C74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b/>
                <w:color w:val="000000" w:themeColor="text1"/>
                <w:sz w:val="24"/>
                <w:szCs w:val="24"/>
              </w:rPr>
              <w:t>Сан Марзано,</w:t>
            </w:r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San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Marzano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>, Италия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12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Любимец итальянцев, с ними готовится традиционная пицца. Удлиненная плотная мясистая очень вкусная сливка. Прекрасно режется на колечки и не течет для  любого  блюда. Не лопается в консервации. Хорошо вялится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и сушится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. Используется даже как </w:t>
            </w: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засахареный</w:t>
            </w:r>
            <w:proofErr w:type="spell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цукат. Невысокое растение неприхотливо и очень урожайно. </w:t>
            </w:r>
          </w:p>
        </w:tc>
      </w:tr>
      <w:tr w:rsidR="0058495C" w:rsidRPr="003E76BE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Сенза</w:t>
            </w:r>
            <w:proofErr w:type="spellEnd"/>
            <w:proofErr w:type="gramStart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 xml:space="preserve"> С</w:t>
            </w:r>
            <w:proofErr w:type="gramEnd"/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еми,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Gigante</w:t>
            </w:r>
            <w:proofErr w:type="spellEnd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Senza</w:t>
            </w:r>
            <w:proofErr w:type="spellEnd"/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</w:t>
            </w:r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  <w:lang w:val="en-US"/>
              </w:rPr>
              <w:t>Semi</w:t>
            </w:r>
            <w:r w:rsidRPr="00492B84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>, Италия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150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500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492B84"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Название переводится как «гигант без семян». Великолепный салатный крупноплодный сорт с очень малым количеством семян по краю и сплошной ароматной мякотью.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Лучший для переработки на густой и сладкий сок.</w:t>
            </w:r>
            <w:proofErr w:type="gramEnd"/>
          </w:p>
        </w:tc>
      </w:tr>
      <w:tr w:rsidR="0058495C" w:rsidRPr="003E76BE" w:rsidTr="00FB06AB">
        <w:tc>
          <w:tcPr>
            <w:tcW w:w="1843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Трес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Кантос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Pr="0027370C">
              <w:rPr>
                <w:rFonts w:ascii="Arial Narrow" w:hAnsi="Arial Narrow" w:cs="Arial"/>
              </w:rPr>
              <w:t>TRES CANTOS, Испания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170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250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красн</w:t>
            </w:r>
            <w:proofErr w:type="spellEnd"/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Дословно сорт называется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ри песни. Европейский стандарт. Ранний кистевой сорт.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Плоды округлые, ровные, без зеленого пятна, твердые, лежкие, транспортабельные, одного размера.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Мясистые, очень сладкие.</w:t>
            </w:r>
          </w:p>
        </w:tc>
      </w:tr>
      <w:tr w:rsidR="0058495C" w:rsidRPr="008F09F3" w:rsidTr="00FB06AB">
        <w:tc>
          <w:tcPr>
            <w:tcW w:w="1843" w:type="dxa"/>
          </w:tcPr>
          <w:p w:rsidR="0058495C" w:rsidRPr="00492B84" w:rsidRDefault="0058495C" w:rsidP="00FB06AB">
            <w:pPr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b/>
                <w:sz w:val="24"/>
                <w:szCs w:val="24"/>
              </w:rPr>
              <w:t>Черный крем,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  </w:t>
            </w:r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Noire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de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492B84">
              <w:rPr>
                <w:rFonts w:ascii="Arial Narrow" w:hAnsi="Arial Narrow" w:cs="Arial"/>
                <w:sz w:val="24"/>
                <w:szCs w:val="24"/>
                <w:lang w:val="en-US"/>
              </w:rPr>
              <w:t>crime</w:t>
            </w:r>
            <w:r w:rsidRPr="00492B84">
              <w:rPr>
                <w:rFonts w:ascii="Arial Narrow" w:hAnsi="Arial Narrow" w:cs="Arial"/>
                <w:sz w:val="24"/>
                <w:szCs w:val="24"/>
              </w:rPr>
              <w:t>, Франция</w:t>
            </w:r>
          </w:p>
        </w:tc>
        <w:tc>
          <w:tcPr>
            <w:tcW w:w="8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120</w:t>
            </w:r>
          </w:p>
        </w:tc>
        <w:tc>
          <w:tcPr>
            <w:tcW w:w="556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200</w:t>
            </w:r>
          </w:p>
        </w:tc>
        <w:tc>
          <w:tcPr>
            <w:tcW w:w="840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>крем</w:t>
            </w:r>
          </w:p>
        </w:tc>
        <w:tc>
          <w:tcPr>
            <w:tcW w:w="7422" w:type="dxa"/>
          </w:tcPr>
          <w:p w:rsidR="0058495C" w:rsidRPr="00492B84" w:rsidRDefault="0058495C" w:rsidP="00FB06AB">
            <w:pPr>
              <w:tabs>
                <w:tab w:val="left" w:pos="300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Вопреки названию, сорт не черный, скорее  кремовый. Кожица тонкая, мраморная лилово кремовая. Мякоть очень нежная, тающая во рту. Аромат тонкий, едва уловимый. Вкус больше фруктовый, чем томатный, почти без кислоты. </w:t>
            </w:r>
            <w:proofErr w:type="gramStart"/>
            <w:r w:rsidRPr="00492B84">
              <w:rPr>
                <w:rFonts w:ascii="Arial Narrow" w:hAnsi="Arial Narrow" w:cs="Arial"/>
                <w:sz w:val="24"/>
                <w:szCs w:val="24"/>
              </w:rPr>
              <w:t>Хорош</w:t>
            </w:r>
            <w:proofErr w:type="gramEnd"/>
            <w:r w:rsidRPr="00492B84">
              <w:rPr>
                <w:rFonts w:ascii="Arial Narrow" w:hAnsi="Arial Narrow" w:cs="Arial"/>
                <w:sz w:val="24"/>
                <w:szCs w:val="24"/>
              </w:rPr>
              <w:t xml:space="preserve"> в стадии полной зрелости для салатов, соусов, соков. </w:t>
            </w:r>
          </w:p>
        </w:tc>
      </w:tr>
      <w:tr w:rsidR="0058495C" w:rsidRPr="008F09F3" w:rsidTr="00FB06AB">
        <w:tc>
          <w:tcPr>
            <w:tcW w:w="1843" w:type="dxa"/>
          </w:tcPr>
          <w:p w:rsidR="0058495C" w:rsidRPr="002D591E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b/>
                <w:sz w:val="24"/>
                <w:szCs w:val="24"/>
              </w:rPr>
            </w:pPr>
            <w:r w:rsidRPr="002D591E">
              <w:rPr>
                <w:rFonts w:ascii="Arial Narrow" w:eastAsia="Batang" w:hAnsi="Arial Narrow" w:cs="Microsoft Sans Serif"/>
                <w:b/>
                <w:sz w:val="24"/>
                <w:szCs w:val="24"/>
              </w:rPr>
              <w:t xml:space="preserve">Черешня  </w:t>
            </w:r>
            <w:r w:rsidRPr="002D591E">
              <w:rPr>
                <w:rFonts w:ascii="Arial Narrow" w:eastAsia="Batang" w:hAnsi="Arial Narrow" w:cs="Microsoft Sans Serif"/>
                <w:sz w:val="24"/>
                <w:szCs w:val="24"/>
              </w:rPr>
              <w:t>(Англия)</w:t>
            </w:r>
            <w:r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 </w:t>
            </w:r>
          </w:p>
        </w:tc>
        <w:tc>
          <w:tcPr>
            <w:tcW w:w="822" w:type="dxa"/>
          </w:tcPr>
          <w:p w:rsidR="0058495C" w:rsidRPr="002D591E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D591E">
              <w:rPr>
                <w:rFonts w:ascii="Arial Narrow" w:eastAsia="Batang" w:hAnsi="Arial Narrow" w:cs="Microsoft Sans Serif"/>
                <w:sz w:val="24"/>
                <w:szCs w:val="24"/>
              </w:rPr>
              <w:t>80</w:t>
            </w:r>
          </w:p>
        </w:tc>
        <w:tc>
          <w:tcPr>
            <w:tcW w:w="556" w:type="dxa"/>
          </w:tcPr>
          <w:p w:rsidR="0058495C" w:rsidRPr="002D591E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sz w:val="24"/>
                <w:szCs w:val="24"/>
              </w:rPr>
            </w:pPr>
            <w:r w:rsidRPr="002D591E">
              <w:rPr>
                <w:rFonts w:ascii="Arial Narrow" w:eastAsia="Batang" w:hAnsi="Arial Narrow" w:cs="Microsoft Sans Serif"/>
                <w:sz w:val="24"/>
                <w:szCs w:val="24"/>
              </w:rPr>
              <w:t>35</w:t>
            </w:r>
          </w:p>
        </w:tc>
        <w:tc>
          <w:tcPr>
            <w:tcW w:w="840" w:type="dxa"/>
          </w:tcPr>
          <w:p w:rsidR="0058495C" w:rsidRPr="002D591E" w:rsidRDefault="0058495C" w:rsidP="00FB06AB">
            <w:pPr>
              <w:tabs>
                <w:tab w:val="left" w:pos="1440"/>
              </w:tabs>
              <w:rPr>
                <w:rFonts w:ascii="Arial Narrow" w:eastAsia="Batang" w:hAnsi="Arial Narrow" w:cs="Microsoft Sans Serif"/>
                <w:sz w:val="24"/>
                <w:szCs w:val="24"/>
              </w:rPr>
            </w:pPr>
            <w:proofErr w:type="spellStart"/>
            <w:r w:rsidRPr="002D591E">
              <w:rPr>
                <w:rFonts w:ascii="Arial Narrow" w:eastAsia="Batang" w:hAnsi="Arial Narrow" w:cs="Microsoft Sans Serif"/>
                <w:sz w:val="24"/>
                <w:szCs w:val="24"/>
              </w:rPr>
              <w:t>Красн</w:t>
            </w:r>
            <w:proofErr w:type="spellEnd"/>
            <w:r w:rsidRPr="002D591E">
              <w:rPr>
                <w:rFonts w:ascii="Arial Narrow" w:eastAsia="Batang" w:hAnsi="Arial Narrow" w:cs="Microsoft Sans Serif"/>
                <w:sz w:val="24"/>
                <w:szCs w:val="24"/>
              </w:rPr>
              <w:t xml:space="preserve"> </w:t>
            </w:r>
          </w:p>
        </w:tc>
        <w:tc>
          <w:tcPr>
            <w:tcW w:w="7422" w:type="dxa"/>
          </w:tcPr>
          <w:p w:rsidR="0058495C" w:rsidRPr="002D591E" w:rsidRDefault="0058495C" w:rsidP="00FB06AB">
            <w:pPr>
              <w:tabs>
                <w:tab w:val="left" w:pos="1440"/>
              </w:tabs>
              <w:jc w:val="both"/>
              <w:rPr>
                <w:rFonts w:ascii="Arial Narrow" w:eastAsia="Arial Unicode MS" w:hAnsi="Arial Narrow" w:cs="Arial Unicode MS"/>
                <w:sz w:val="24"/>
                <w:szCs w:val="24"/>
              </w:rPr>
            </w:pP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Тип крупного черри-п</w:t>
            </w:r>
            <w:r w:rsidRPr="002A3DCD">
              <w:rPr>
                <w:rFonts w:ascii="Arial Narrow" w:eastAsia="Arial Unicode MS" w:hAnsi="Arial Narrow" w:cs="Arial Unicode MS"/>
                <w:sz w:val="24"/>
                <w:szCs w:val="24"/>
              </w:rPr>
              <w:t>лоды на десерт.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Совсем </w:t>
            </w:r>
            <w:proofErr w:type="gram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крохотные</w:t>
            </w:r>
            <w:proofErr w:type="gramEnd"/>
            <w:r w:rsidRPr="002A3DCD">
              <w:rPr>
                <w:rFonts w:ascii="Arial Narrow" w:eastAsia="Arial Unicode MS" w:hAnsi="Arial Narrow" w:cs="Arial Unicode MS"/>
                <w:sz w:val="24"/>
                <w:szCs w:val="24"/>
              </w:rPr>
              <w:t>, очень сладкие, содержат до 12% сахаров. На кусте их растёт очень много, 150-200 штук, даже больше. Только успевай собирать. Раст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ения, как </w:t>
            </w:r>
            <w:proofErr w:type="gramStart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>правило</w:t>
            </w:r>
            <w:proofErr w:type="gramEnd"/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высокие, 3-х</w:t>
            </w:r>
            <w:r w:rsidRPr="002A3DCD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кустов вполне хватает для консервирования в банки или просто детям на десерт. Оторваться очень сложно, так как они очень вкусные.</w:t>
            </w:r>
            <w:r w:rsidRPr="002D591E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Можно 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мариновать, </w:t>
            </w:r>
            <w:r w:rsidRPr="002D591E">
              <w:rPr>
                <w:rFonts w:ascii="Arial Narrow" w:eastAsia="Arial Unicode MS" w:hAnsi="Arial Narrow" w:cs="Arial Unicode MS"/>
                <w:sz w:val="24"/>
                <w:szCs w:val="24"/>
              </w:rPr>
              <w:t>солить, сушить, замораживать, делать цукаты</w:t>
            </w:r>
            <w:r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 и варенье</w:t>
            </w:r>
            <w:r w:rsidRPr="002D591E">
              <w:rPr>
                <w:rFonts w:ascii="Arial Narrow" w:eastAsia="Arial Unicode MS" w:hAnsi="Arial Narrow" w:cs="Arial Unicode MS"/>
                <w:sz w:val="24"/>
                <w:szCs w:val="24"/>
              </w:rPr>
              <w:t xml:space="preserve">. </w:t>
            </w:r>
          </w:p>
        </w:tc>
      </w:tr>
    </w:tbl>
    <w:p w:rsidR="00126226" w:rsidRDefault="00126226">
      <w:bookmarkStart w:id="0" w:name="_GoBack"/>
      <w:bookmarkEnd w:id="0"/>
    </w:p>
    <w:sectPr w:rsidR="00126226" w:rsidSect="005849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10EC"/>
    <w:multiLevelType w:val="singleLevel"/>
    <w:tmpl w:val="CB3E97E4"/>
    <w:name w:val="Bullet 3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50F9145C"/>
    <w:multiLevelType w:val="singleLevel"/>
    <w:tmpl w:val="60202404"/>
    <w:name w:val="Bullet 4"/>
    <w:lvl w:ilvl="0">
      <w:start w:val="1"/>
      <w:numFmt w:val="lowerRoman"/>
      <w:lvlText w:val="%1"/>
      <w:lvlJc w:val="left"/>
      <w:pPr>
        <w:tabs>
          <w:tab w:val="num" w:pos="180"/>
        </w:tabs>
        <w:ind w:left="180" w:hanging="180"/>
      </w:pPr>
    </w:lvl>
  </w:abstractNum>
  <w:abstractNum w:abstractNumId="2">
    <w:nsid w:val="765C056C"/>
    <w:multiLevelType w:val="singleLevel"/>
    <w:tmpl w:val="474ED058"/>
    <w:name w:val="Bullet 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>
    <w:nsid w:val="7E781494"/>
    <w:multiLevelType w:val="singleLevel"/>
    <w:tmpl w:val="5D18D69E"/>
    <w:name w:val="Bullet 1"/>
    <w:lvl w:ilvl="0">
      <w:numFmt w:val="none"/>
      <w:lvlText w:val="%1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E9"/>
    <w:rsid w:val="00126226"/>
    <w:rsid w:val="00261DE9"/>
    <w:rsid w:val="005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5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58495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495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8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95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95C"/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58495C"/>
    <w:rPr>
      <w:color w:val="0000FF"/>
      <w:u w:val="single"/>
    </w:rPr>
  </w:style>
  <w:style w:type="paragraph" w:styleId="a8">
    <w:name w:val="Title"/>
    <w:link w:val="a9"/>
    <w:uiPriority w:val="99"/>
    <w:qFormat/>
    <w:rsid w:val="0058495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58495C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Body Text"/>
    <w:link w:val="ab"/>
    <w:uiPriority w:val="99"/>
    <w:semiHidden/>
    <w:unhideWhenUsed/>
    <w:qFormat/>
    <w:rsid w:val="00584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5849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link w:val="ad"/>
    <w:uiPriority w:val="99"/>
    <w:semiHidden/>
    <w:rsid w:val="0058495C"/>
    <w:rPr>
      <w:rFonts w:ascii="Tahoma" w:hAnsi="Tahoma" w:cs="Tahoma"/>
      <w:sz w:val="16"/>
      <w:szCs w:val="16"/>
    </w:rPr>
  </w:style>
  <w:style w:type="paragraph" w:styleId="ad">
    <w:name w:val="Balloon Text"/>
    <w:link w:val="ac"/>
    <w:uiPriority w:val="99"/>
    <w:semiHidden/>
    <w:unhideWhenUsed/>
    <w:qFormat/>
    <w:rsid w:val="0058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8495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uiPriority w:val="99"/>
    <w:qFormat/>
    <w:rsid w:val="0058495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uiPriority w:val="99"/>
    <w:qFormat/>
    <w:rsid w:val="005849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21">
    <w:name w:val="Заголовок 21"/>
    <w:uiPriority w:val="99"/>
    <w:qFormat/>
    <w:rsid w:val="0058495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21"/>
    <w:uiPriority w:val="99"/>
    <w:qFormat/>
    <w:rsid w:val="0058495C"/>
    <w:pPr>
      <w:outlineLvl w:val="2"/>
    </w:pPr>
  </w:style>
  <w:style w:type="paragraph" w:customStyle="1" w:styleId="10">
    <w:name w:val="Верхний колонтитул1"/>
    <w:uiPriority w:val="99"/>
    <w:qFormat/>
    <w:rsid w:val="00584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uiPriority w:val="99"/>
    <w:qFormat/>
    <w:rsid w:val="00584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uiPriority w:val="99"/>
    <w:qFormat/>
    <w:rsid w:val="0058495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Intense Reference"/>
    <w:qFormat/>
    <w:rsid w:val="0058495C"/>
    <w:rPr>
      <w:b/>
      <w:bCs/>
      <w:smallCaps/>
      <w:color w:val="C0504D"/>
      <w:u w:val="single"/>
    </w:rPr>
  </w:style>
  <w:style w:type="character" w:styleId="af0">
    <w:name w:val="Book Title"/>
    <w:qFormat/>
    <w:rsid w:val="0058495C"/>
    <w:rPr>
      <w:b/>
      <w:bCs/>
      <w:smallCaps/>
    </w:rPr>
  </w:style>
  <w:style w:type="character" w:customStyle="1" w:styleId="14">
    <w:name w:val="Номер страницы1"/>
    <w:rsid w:val="0058495C"/>
  </w:style>
  <w:style w:type="character" w:customStyle="1" w:styleId="15">
    <w:name w:val="Заголовок 1 Знак"/>
    <w:rsid w:val="0058495C"/>
    <w:rPr>
      <w:rFonts w:ascii="Arial" w:hAnsi="Arial" w:cs="Arial" w:hint="default"/>
      <w:b/>
      <w:bCs/>
      <w:kern w:val="2"/>
      <w:sz w:val="32"/>
      <w:szCs w:val="32"/>
    </w:rPr>
  </w:style>
  <w:style w:type="character" w:customStyle="1" w:styleId="2">
    <w:name w:val="Заголовок 2 Знак"/>
    <w:rsid w:val="0058495C"/>
    <w:rPr>
      <w:rFonts w:ascii="Cambria" w:hAnsi="Cambria" w:hint="default"/>
      <w:b/>
      <w:bCs/>
      <w:i/>
      <w:iCs/>
      <w:sz w:val="28"/>
      <w:szCs w:val="28"/>
    </w:rPr>
  </w:style>
  <w:style w:type="character" w:styleId="af1">
    <w:name w:val="Emphasis"/>
    <w:uiPriority w:val="20"/>
    <w:qFormat/>
    <w:rsid w:val="0058495C"/>
    <w:rPr>
      <w:i/>
      <w:iCs/>
    </w:rPr>
  </w:style>
  <w:style w:type="character" w:customStyle="1" w:styleId="apple-converted-space">
    <w:name w:val="apple-converted-space"/>
    <w:basedOn w:val="a0"/>
    <w:rsid w:val="0058495C"/>
  </w:style>
  <w:style w:type="character" w:styleId="af2">
    <w:name w:val="Strong"/>
    <w:uiPriority w:val="22"/>
    <w:qFormat/>
    <w:rsid w:val="0058495C"/>
    <w:rPr>
      <w:b/>
      <w:bCs/>
    </w:rPr>
  </w:style>
  <w:style w:type="table" w:styleId="af3">
    <w:name w:val="Table Grid"/>
    <w:basedOn w:val="a1"/>
    <w:rsid w:val="005849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849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5C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58495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9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495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58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95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849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495C"/>
    <w:rPr>
      <w:rFonts w:ascii="Calibri" w:eastAsia="Times New Roman" w:hAnsi="Calibri" w:cs="Times New Roman"/>
      <w:lang w:eastAsia="ru-RU"/>
    </w:rPr>
  </w:style>
  <w:style w:type="character" w:styleId="a7">
    <w:name w:val="Hyperlink"/>
    <w:uiPriority w:val="99"/>
    <w:unhideWhenUsed/>
    <w:rsid w:val="0058495C"/>
    <w:rPr>
      <w:color w:val="0000FF"/>
      <w:u w:val="single"/>
    </w:rPr>
  </w:style>
  <w:style w:type="paragraph" w:styleId="a8">
    <w:name w:val="Title"/>
    <w:link w:val="a9"/>
    <w:uiPriority w:val="99"/>
    <w:qFormat/>
    <w:rsid w:val="0058495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58495C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aa">
    <w:name w:val="Body Text"/>
    <w:link w:val="ab"/>
    <w:uiPriority w:val="99"/>
    <w:semiHidden/>
    <w:unhideWhenUsed/>
    <w:qFormat/>
    <w:rsid w:val="00584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5849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link w:val="ad"/>
    <w:uiPriority w:val="99"/>
    <w:semiHidden/>
    <w:rsid w:val="0058495C"/>
    <w:rPr>
      <w:rFonts w:ascii="Tahoma" w:hAnsi="Tahoma" w:cs="Tahoma"/>
      <w:sz w:val="16"/>
      <w:szCs w:val="16"/>
    </w:rPr>
  </w:style>
  <w:style w:type="paragraph" w:styleId="ad">
    <w:name w:val="Balloon Text"/>
    <w:link w:val="ac"/>
    <w:uiPriority w:val="99"/>
    <w:semiHidden/>
    <w:unhideWhenUsed/>
    <w:qFormat/>
    <w:rsid w:val="00584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8495C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uiPriority w:val="99"/>
    <w:qFormat/>
    <w:rsid w:val="0058495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uiPriority w:val="99"/>
    <w:qFormat/>
    <w:rsid w:val="005849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21">
    <w:name w:val="Заголовок 21"/>
    <w:uiPriority w:val="99"/>
    <w:qFormat/>
    <w:rsid w:val="0058495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21"/>
    <w:uiPriority w:val="99"/>
    <w:qFormat/>
    <w:rsid w:val="0058495C"/>
    <w:pPr>
      <w:outlineLvl w:val="2"/>
    </w:pPr>
  </w:style>
  <w:style w:type="paragraph" w:customStyle="1" w:styleId="10">
    <w:name w:val="Верхний колонтитул1"/>
    <w:uiPriority w:val="99"/>
    <w:qFormat/>
    <w:rsid w:val="00584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uiPriority w:val="99"/>
    <w:qFormat/>
    <w:rsid w:val="0058495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 объекта1"/>
    <w:uiPriority w:val="99"/>
    <w:qFormat/>
    <w:rsid w:val="0058495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Intense Reference"/>
    <w:qFormat/>
    <w:rsid w:val="0058495C"/>
    <w:rPr>
      <w:b/>
      <w:bCs/>
      <w:smallCaps/>
      <w:color w:val="C0504D"/>
      <w:u w:val="single"/>
    </w:rPr>
  </w:style>
  <w:style w:type="character" w:styleId="af0">
    <w:name w:val="Book Title"/>
    <w:qFormat/>
    <w:rsid w:val="0058495C"/>
    <w:rPr>
      <w:b/>
      <w:bCs/>
      <w:smallCaps/>
    </w:rPr>
  </w:style>
  <w:style w:type="character" w:customStyle="1" w:styleId="14">
    <w:name w:val="Номер страницы1"/>
    <w:rsid w:val="0058495C"/>
  </w:style>
  <w:style w:type="character" w:customStyle="1" w:styleId="15">
    <w:name w:val="Заголовок 1 Знак"/>
    <w:rsid w:val="0058495C"/>
    <w:rPr>
      <w:rFonts w:ascii="Arial" w:hAnsi="Arial" w:cs="Arial" w:hint="default"/>
      <w:b/>
      <w:bCs/>
      <w:kern w:val="2"/>
      <w:sz w:val="32"/>
      <w:szCs w:val="32"/>
    </w:rPr>
  </w:style>
  <w:style w:type="character" w:customStyle="1" w:styleId="2">
    <w:name w:val="Заголовок 2 Знак"/>
    <w:rsid w:val="0058495C"/>
    <w:rPr>
      <w:rFonts w:ascii="Cambria" w:hAnsi="Cambria" w:hint="default"/>
      <w:b/>
      <w:bCs/>
      <w:i/>
      <w:iCs/>
      <w:sz w:val="28"/>
      <w:szCs w:val="28"/>
    </w:rPr>
  </w:style>
  <w:style w:type="character" w:styleId="af1">
    <w:name w:val="Emphasis"/>
    <w:uiPriority w:val="20"/>
    <w:qFormat/>
    <w:rsid w:val="0058495C"/>
    <w:rPr>
      <w:i/>
      <w:iCs/>
    </w:rPr>
  </w:style>
  <w:style w:type="character" w:customStyle="1" w:styleId="apple-converted-space">
    <w:name w:val="apple-converted-space"/>
    <w:basedOn w:val="a0"/>
    <w:rsid w:val="0058495C"/>
  </w:style>
  <w:style w:type="character" w:styleId="af2">
    <w:name w:val="Strong"/>
    <w:uiPriority w:val="22"/>
    <w:qFormat/>
    <w:rsid w:val="0058495C"/>
    <w:rPr>
      <w:b/>
      <w:bCs/>
    </w:rPr>
  </w:style>
  <w:style w:type="table" w:styleId="af3">
    <w:name w:val="Table Grid"/>
    <w:basedOn w:val="a1"/>
    <w:rsid w:val="005849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849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6507</Words>
  <Characters>37093</Characters>
  <Application>Microsoft Office Word</Application>
  <DocSecurity>0</DocSecurity>
  <Lines>309</Lines>
  <Paragraphs>87</Paragraphs>
  <ScaleCrop>false</ScaleCrop>
  <Company>Megasoftware GrouP™</Company>
  <LinksUpToDate>false</LinksUpToDate>
  <CharactersWithSpaces>43513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2013-10-26T08:39:00Z</dcterms:created>
  <dcterms:modified xsi:type="dcterms:W3CDTF">2013-10-26T08:40:00Z</dcterms:modified>
</cp:coreProperties>
</file>